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6CCA0" w14:textId="77777777" w:rsidR="00C26C77" w:rsidRDefault="00103053" w:rsidP="00103053">
      <w:pPr>
        <w:jc w:val="right"/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2DB9574" wp14:editId="3D012E86">
            <wp:extent cx="930910" cy="789940"/>
            <wp:effectExtent l="0" t="0" r="2540" b="0"/>
            <wp:docPr id="28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45" t="21352" r="3484" b="45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C77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162AB0A" wp14:editId="71487FBD">
            <wp:simplePos x="0" y="0"/>
            <wp:positionH relativeFrom="column">
              <wp:posOffset>-82550</wp:posOffset>
            </wp:positionH>
            <wp:positionV relativeFrom="paragraph">
              <wp:posOffset>116205</wp:posOffset>
            </wp:positionV>
            <wp:extent cx="1764665" cy="544830"/>
            <wp:effectExtent l="0" t="0" r="6985" b="7620"/>
            <wp:wrapThrough wrapText="bothSides">
              <wp:wrapPolygon edited="0">
                <wp:start x="700" y="0"/>
                <wp:lineTo x="700" y="21147"/>
                <wp:lineTo x="21452" y="21147"/>
                <wp:lineTo x="21452" y="0"/>
                <wp:lineTo x="700" y="0"/>
              </wp:wrapPolygon>
            </wp:wrapThrough>
            <wp:docPr id="2" name="Grafik 2" descr="C:\Users\Christian\Desktop\Y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YIP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4D669" w14:textId="77777777" w:rsidR="00C26C77" w:rsidRDefault="00C26C77" w:rsidP="00C26C77">
      <w:pPr>
        <w:jc w:val="center"/>
        <w:rPr>
          <w:b/>
          <w:sz w:val="32"/>
          <w:u w:val="single"/>
          <w:lang w:val="en-US"/>
        </w:rPr>
      </w:pPr>
    </w:p>
    <w:p w14:paraId="1B627481" w14:textId="77777777" w:rsidR="00C26C77" w:rsidRDefault="00C26C77" w:rsidP="00C26C77">
      <w:pPr>
        <w:jc w:val="center"/>
        <w:rPr>
          <w:b/>
          <w:sz w:val="32"/>
          <w:u w:val="single"/>
          <w:lang w:val="en-US"/>
        </w:rPr>
      </w:pPr>
    </w:p>
    <w:p w14:paraId="2B1C442B" w14:textId="77777777" w:rsidR="00C26C77" w:rsidRDefault="00C26C77" w:rsidP="00C26C77">
      <w:pPr>
        <w:jc w:val="center"/>
        <w:rPr>
          <w:b/>
          <w:sz w:val="32"/>
          <w:u w:val="single"/>
          <w:lang w:val="en-US"/>
        </w:rPr>
      </w:pPr>
      <w:r w:rsidRPr="00120CE4">
        <w:rPr>
          <w:b/>
          <w:sz w:val="32"/>
          <w:u w:val="single"/>
          <w:lang w:val="en-US"/>
        </w:rPr>
        <w:t xml:space="preserve">Young Investigator </w:t>
      </w:r>
      <w:proofErr w:type="spellStart"/>
      <w:r w:rsidRPr="00120CE4">
        <w:rPr>
          <w:b/>
          <w:sz w:val="32"/>
          <w:u w:val="single"/>
          <w:lang w:val="en-US"/>
        </w:rPr>
        <w:t>Programm</w:t>
      </w:r>
      <w:proofErr w:type="spellEnd"/>
      <w:r w:rsidRPr="00120CE4">
        <w:rPr>
          <w:b/>
          <w:sz w:val="32"/>
          <w:u w:val="single"/>
          <w:lang w:val="en-US"/>
        </w:rPr>
        <w:t xml:space="preserve"> – SFB/TRR 127</w:t>
      </w:r>
      <w:r>
        <w:rPr>
          <w:b/>
          <w:sz w:val="32"/>
          <w:u w:val="single"/>
          <w:lang w:val="en-US"/>
        </w:rPr>
        <w:tab/>
      </w:r>
      <w:r w:rsidR="00405E40">
        <w:rPr>
          <w:b/>
          <w:sz w:val="32"/>
          <w:u w:val="single"/>
          <w:lang w:val="en-US"/>
        </w:rPr>
        <w:t>New Application</w:t>
      </w:r>
    </w:p>
    <w:p w14:paraId="766FEE26" w14:textId="77777777" w:rsidR="00405E40" w:rsidRDefault="00405E40" w:rsidP="00C26C77">
      <w:pPr>
        <w:jc w:val="center"/>
        <w:rPr>
          <w:b/>
          <w:sz w:val="32"/>
          <w:u w:val="single"/>
          <w:lang w:val="en-US"/>
        </w:rPr>
      </w:pPr>
    </w:p>
    <w:p w14:paraId="3F10216A" w14:textId="77777777" w:rsidR="00C26C77" w:rsidRPr="00C26C77" w:rsidRDefault="00C26C77" w:rsidP="00C26C77">
      <w:pPr>
        <w:widowControl w:val="0"/>
        <w:numPr>
          <w:ilvl w:val="0"/>
          <w:numId w:val="1"/>
        </w:numPr>
        <w:tabs>
          <w:tab w:val="left" w:pos="900"/>
        </w:tabs>
        <w:spacing w:before="31" w:after="0" w:line="248" w:lineRule="exact"/>
        <w:ind w:right="-20"/>
        <w:rPr>
          <w:rFonts w:eastAsia="Arial" w:cs="Calibri"/>
          <w:b/>
          <w:bCs/>
          <w:smallCaps/>
          <w:color w:val="000000" w:themeColor="text1"/>
          <w:position w:val="-1"/>
          <w:sz w:val="24"/>
        </w:rPr>
      </w:pPr>
      <w:r w:rsidRPr="00C26C77">
        <w:rPr>
          <w:rFonts w:eastAsia="Arial" w:cs="Calibri"/>
          <w:b/>
          <w:bCs/>
          <w:smallCaps/>
          <w:color w:val="000000" w:themeColor="text1"/>
          <w:position w:val="-1"/>
          <w:sz w:val="24"/>
        </w:rPr>
        <w:t>General Information</w:t>
      </w:r>
    </w:p>
    <w:p w14:paraId="68DEB1DA" w14:textId="77777777" w:rsidR="00C26C77" w:rsidRPr="00FF3D13" w:rsidRDefault="00C26C77" w:rsidP="00C26C77">
      <w:pPr>
        <w:spacing w:before="3" w:after="0" w:line="200" w:lineRule="exact"/>
        <w:rPr>
          <w:rFonts w:cs="Calibri"/>
          <w:sz w:val="20"/>
          <w:szCs w:val="20"/>
        </w:rPr>
      </w:pPr>
    </w:p>
    <w:tbl>
      <w:tblPr>
        <w:tblW w:w="9690" w:type="dxa"/>
        <w:tblInd w:w="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7229"/>
      </w:tblGrid>
      <w:tr w:rsidR="00C26C77" w:rsidRPr="00C26C77" w14:paraId="09E00E11" w14:textId="77777777" w:rsidTr="00537448">
        <w:trPr>
          <w:trHeight w:hRule="exact" w:val="931"/>
        </w:trPr>
        <w:tc>
          <w:tcPr>
            <w:tcW w:w="2461" w:type="dxa"/>
          </w:tcPr>
          <w:p w14:paraId="4259E9F0" w14:textId="77777777" w:rsidR="00C26C77" w:rsidRPr="00FF3D13" w:rsidRDefault="00C26C77" w:rsidP="00C26C77">
            <w:pPr>
              <w:spacing w:before="7" w:after="0" w:line="240" w:lineRule="auto"/>
              <w:ind w:left="55" w:right="53"/>
              <w:rPr>
                <w:rFonts w:eastAsia="Arial" w:cs="Calibri"/>
                <w:b/>
                <w:bCs/>
                <w:smallCaps/>
                <w:sz w:val="20"/>
                <w:szCs w:val="20"/>
              </w:rPr>
            </w:pPr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Title of the Project</w:t>
            </w: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229" w:type="dxa"/>
          </w:tcPr>
          <w:p w14:paraId="0E706BB1" w14:textId="77777777" w:rsidR="00C26C77" w:rsidRPr="00C26C77" w:rsidRDefault="00C26C77" w:rsidP="00537448">
            <w:pPr>
              <w:spacing w:after="0" w:line="223" w:lineRule="auto"/>
              <w:ind w:left="62" w:right="11"/>
              <w:rPr>
                <w:rFonts w:eastAsia="Arial" w:cs="Calibri"/>
                <w:sz w:val="18"/>
                <w:szCs w:val="18"/>
                <w:lang w:val="en-US"/>
              </w:rPr>
            </w:pPr>
          </w:p>
        </w:tc>
      </w:tr>
      <w:tr w:rsidR="00C26C77" w:rsidRPr="00103053" w14:paraId="366A2DC3" w14:textId="77777777" w:rsidTr="00537448">
        <w:trPr>
          <w:trHeight w:hRule="exact" w:val="1053"/>
        </w:trPr>
        <w:tc>
          <w:tcPr>
            <w:tcW w:w="2461" w:type="dxa"/>
          </w:tcPr>
          <w:p w14:paraId="73884E75" w14:textId="77777777" w:rsidR="00C26C77" w:rsidRPr="00C26C77" w:rsidRDefault="00C26C77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Principal Investigator</w:t>
            </w:r>
          </w:p>
          <w:p w14:paraId="4F36C5C1" w14:textId="77777777" w:rsidR="00C26C77" w:rsidRPr="00C26C77" w:rsidRDefault="00C26C77" w:rsidP="00537448">
            <w:pPr>
              <w:spacing w:before="7" w:after="0" w:line="240" w:lineRule="auto"/>
              <w:ind w:left="55" w:right="53"/>
              <w:rPr>
                <w:rFonts w:eastAsia="Arial" w:cs="Calibri"/>
                <w:color w:val="404040"/>
                <w:sz w:val="20"/>
                <w:szCs w:val="18"/>
                <w:lang w:val="en-US"/>
              </w:rPr>
            </w:pPr>
          </w:p>
        </w:tc>
        <w:tc>
          <w:tcPr>
            <w:tcW w:w="7229" w:type="dxa"/>
          </w:tcPr>
          <w:p w14:paraId="034D62A5" w14:textId="77777777" w:rsidR="00C26C77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>Academic title and name</w:t>
            </w:r>
            <w:r>
              <w:rPr>
                <w:rFonts w:eastAsia="Arial" w:cs="Calibri"/>
                <w:sz w:val="18"/>
                <w:szCs w:val="18"/>
                <w:lang w:val="en-US"/>
              </w:rPr>
              <w:t>:</w:t>
            </w:r>
          </w:p>
          <w:p w14:paraId="4ACE0C23" w14:textId="77777777" w:rsidR="00C26C77" w:rsidRPr="00103053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103053">
              <w:rPr>
                <w:rFonts w:eastAsia="Arial" w:cs="Calibri"/>
                <w:sz w:val="18"/>
                <w:szCs w:val="18"/>
                <w:lang w:val="en-US"/>
              </w:rPr>
              <w:t xml:space="preserve">Institution and Department </w:t>
            </w:r>
          </w:p>
          <w:p w14:paraId="5DB47D65" w14:textId="77777777" w:rsidR="00C26C77" w:rsidRPr="00C26C77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>Street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Postcode and City </w:t>
            </w:r>
          </w:p>
          <w:p w14:paraId="703B84FF" w14:textId="77777777" w:rsidR="00C26C77" w:rsidRPr="00C26C77" w:rsidRDefault="00C26C77" w:rsidP="00C26C77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Telephone number </w:t>
            </w:r>
            <w:r>
              <w:rPr>
                <w:rFonts w:eastAsia="Arial" w:cs="Calibri"/>
                <w:sz w:val="18"/>
                <w:szCs w:val="18"/>
                <w:lang w:val="en-US"/>
              </w:rPr>
              <w:t xml:space="preserve">                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E-Mail </w:t>
            </w:r>
          </w:p>
        </w:tc>
      </w:tr>
      <w:tr w:rsidR="00C26C77" w:rsidRPr="00103053" w14:paraId="25A8B315" w14:textId="77777777" w:rsidTr="00537448">
        <w:trPr>
          <w:trHeight w:hRule="exact" w:val="1127"/>
        </w:trPr>
        <w:tc>
          <w:tcPr>
            <w:tcW w:w="2461" w:type="dxa"/>
          </w:tcPr>
          <w:p w14:paraId="226A66E3" w14:textId="77777777" w:rsidR="00C26C77" w:rsidRPr="00FF3D13" w:rsidRDefault="00C26C77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18"/>
                <w:szCs w:val="18"/>
              </w:rPr>
            </w:pPr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>Aspirant/</w:t>
            </w:r>
            <w:proofErr w:type="spellStart"/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>candidat</w:t>
            </w:r>
            <w:proofErr w:type="spellEnd"/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 xml:space="preserve"> </w:t>
            </w:r>
            <w:proofErr w:type="spellStart"/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>for</w:t>
            </w:r>
            <w:proofErr w:type="spellEnd"/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</w:rPr>
              <w:t xml:space="preserve"> YIP </w:t>
            </w:r>
          </w:p>
        </w:tc>
        <w:tc>
          <w:tcPr>
            <w:tcW w:w="7229" w:type="dxa"/>
          </w:tcPr>
          <w:p w14:paraId="66F9CC28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Academic title and name     </w:t>
            </w:r>
          </w:p>
          <w:p w14:paraId="181A157E" w14:textId="77777777" w:rsidR="00C26C77" w:rsidRPr="00103053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103053">
              <w:rPr>
                <w:rFonts w:eastAsia="Arial" w:cs="Calibri"/>
                <w:sz w:val="18"/>
                <w:szCs w:val="18"/>
                <w:lang w:val="en-US"/>
              </w:rPr>
              <w:t xml:space="preserve">Institution and Department </w:t>
            </w:r>
          </w:p>
          <w:p w14:paraId="3BB73906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Street 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            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Postcode and City </w:t>
            </w:r>
          </w:p>
          <w:p w14:paraId="7F136222" w14:textId="77777777" w:rsidR="00C26C77" w:rsidRPr="00C26C77" w:rsidRDefault="00C26C77" w:rsidP="00C26C77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Telephone number  </w:t>
            </w:r>
            <w:r w:rsidRPr="00C26C77">
              <w:rPr>
                <w:rFonts w:eastAsia="Arial" w:cs="Calibri"/>
                <w:b/>
                <w:sz w:val="18"/>
                <w:szCs w:val="18"/>
                <w:lang w:val="en-US"/>
              </w:rPr>
              <w:t xml:space="preserve">  </w:t>
            </w:r>
            <w:r w:rsidRPr="00C26C77">
              <w:rPr>
                <w:rFonts w:eastAsia="Arial" w:cs="Calibri"/>
                <w:sz w:val="18"/>
                <w:szCs w:val="18"/>
                <w:lang w:val="en-US"/>
              </w:rPr>
              <w:t xml:space="preserve">        E-Mail </w:t>
            </w:r>
          </w:p>
        </w:tc>
      </w:tr>
      <w:tr w:rsidR="00C26C77" w:rsidRPr="00103053" w14:paraId="24A4AD94" w14:textId="77777777" w:rsidTr="00537448">
        <w:trPr>
          <w:trHeight w:hRule="exact" w:val="1412"/>
        </w:trPr>
        <w:tc>
          <w:tcPr>
            <w:tcW w:w="2461" w:type="dxa"/>
          </w:tcPr>
          <w:p w14:paraId="53EAE280" w14:textId="77777777" w:rsidR="00C26C77" w:rsidRPr="00C26C77" w:rsidRDefault="00C26C77" w:rsidP="00C26C77">
            <w:pPr>
              <w:spacing w:after="0" w:line="227" w:lineRule="exact"/>
              <w:ind w:left="55" w:right="-20"/>
              <w:rPr>
                <w:rFonts w:eastAsia="Arial" w:cs="Calibri"/>
                <w:sz w:val="20"/>
                <w:szCs w:val="18"/>
                <w:lang w:val="en-US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Participation in the main project (since when, which kind of participation)</w:t>
            </w:r>
          </w:p>
        </w:tc>
        <w:tc>
          <w:tcPr>
            <w:tcW w:w="7229" w:type="dxa"/>
          </w:tcPr>
          <w:p w14:paraId="75003957" w14:textId="77777777" w:rsidR="00C26C77" w:rsidRPr="00C26C77" w:rsidRDefault="00C26C77" w:rsidP="00537448">
            <w:pPr>
              <w:spacing w:after="80" w:line="222" w:lineRule="auto"/>
              <w:ind w:left="64" w:right="48"/>
              <w:rPr>
                <w:rFonts w:eastAsia="Arial" w:cs="Calibri"/>
                <w:sz w:val="18"/>
                <w:szCs w:val="18"/>
                <w:lang w:val="en-US"/>
              </w:rPr>
            </w:pPr>
          </w:p>
        </w:tc>
      </w:tr>
      <w:tr w:rsidR="00C26C77" w:rsidRPr="00C26C77" w14:paraId="00735988" w14:textId="77777777" w:rsidTr="00537448">
        <w:trPr>
          <w:trHeight w:hRule="exact" w:val="1133"/>
        </w:trPr>
        <w:tc>
          <w:tcPr>
            <w:tcW w:w="2461" w:type="dxa"/>
          </w:tcPr>
          <w:p w14:paraId="5CA3BAB1" w14:textId="77777777" w:rsidR="00C26C77" w:rsidRPr="00C26C77" w:rsidRDefault="00C26C77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 w:rsidRPr="00C26C77"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Funded by the SFB TR 127?</w:t>
            </w:r>
          </w:p>
        </w:tc>
        <w:tc>
          <w:tcPr>
            <w:tcW w:w="7229" w:type="dxa"/>
          </w:tcPr>
          <w:p w14:paraId="103DED6C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  <w:r>
              <w:rPr>
                <w:rFonts w:eastAsia="Arial" w:cs="Calibri"/>
                <w:sz w:val="24"/>
                <w:szCs w:val="18"/>
                <w:lang w:val="en-US"/>
              </w:rPr>
              <w:t xml:space="preserve">O  </w:t>
            </w:r>
            <w:r w:rsidRPr="00C26C77">
              <w:rPr>
                <w:rFonts w:eastAsia="Arial" w:cs="Calibri"/>
                <w:sz w:val="24"/>
                <w:szCs w:val="18"/>
                <w:lang w:val="en-US"/>
              </w:rPr>
              <w:t>Yes</w:t>
            </w:r>
          </w:p>
          <w:p w14:paraId="32CA08E6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  <w:p w14:paraId="0BC43008" w14:textId="77777777" w:rsidR="00C26C77" w:rsidRPr="00C26C77" w:rsidRDefault="00C26C77" w:rsidP="00537448">
            <w:pPr>
              <w:spacing w:after="80" w:line="223" w:lineRule="auto"/>
              <w:ind w:left="62" w:right="45"/>
              <w:rPr>
                <w:rFonts w:eastAsia="Arial" w:cs="Calibri"/>
                <w:sz w:val="18"/>
                <w:szCs w:val="18"/>
                <w:lang w:val="en-US"/>
              </w:rPr>
            </w:pPr>
            <w:r>
              <w:rPr>
                <w:rFonts w:eastAsia="Arial" w:cs="Calibri"/>
                <w:sz w:val="24"/>
                <w:szCs w:val="18"/>
                <w:lang w:val="en-US"/>
              </w:rPr>
              <w:t xml:space="preserve">O  </w:t>
            </w:r>
            <w:r w:rsidRPr="00C26C77">
              <w:rPr>
                <w:rFonts w:eastAsia="Arial" w:cs="Calibri"/>
                <w:sz w:val="24"/>
                <w:szCs w:val="18"/>
                <w:lang w:val="en-US"/>
              </w:rPr>
              <w:t>No</w:t>
            </w:r>
          </w:p>
        </w:tc>
      </w:tr>
      <w:tr w:rsidR="00405E40" w:rsidRPr="00103053" w14:paraId="4935AF7F" w14:textId="77777777" w:rsidTr="00537448">
        <w:trPr>
          <w:trHeight w:hRule="exact" w:val="1133"/>
        </w:trPr>
        <w:tc>
          <w:tcPr>
            <w:tcW w:w="2461" w:type="dxa"/>
          </w:tcPr>
          <w:p w14:paraId="643E79D7" w14:textId="77777777" w:rsidR="00405E40" w:rsidRPr="00C26C77" w:rsidRDefault="00405E40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 w:rsidRPr="00405E40"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Which role does the aspirant/candidate play in the success of the project?</w:t>
            </w:r>
          </w:p>
        </w:tc>
        <w:tc>
          <w:tcPr>
            <w:tcW w:w="7229" w:type="dxa"/>
          </w:tcPr>
          <w:p w14:paraId="4BD5193A" w14:textId="77777777" w:rsidR="00405E40" w:rsidRDefault="00405E40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</w:tc>
      </w:tr>
      <w:tr w:rsidR="00405E40" w:rsidRPr="00103053" w14:paraId="10338D54" w14:textId="77777777" w:rsidTr="00537448">
        <w:trPr>
          <w:trHeight w:hRule="exact" w:val="1133"/>
        </w:trPr>
        <w:tc>
          <w:tcPr>
            <w:tcW w:w="2461" w:type="dxa"/>
          </w:tcPr>
          <w:p w14:paraId="2B9A646B" w14:textId="77777777" w:rsidR="00405E40" w:rsidRPr="00405E40" w:rsidRDefault="00405E40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  <w:r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  <w:t>Name of the planned YIP Project</w:t>
            </w:r>
          </w:p>
        </w:tc>
        <w:tc>
          <w:tcPr>
            <w:tcW w:w="7229" w:type="dxa"/>
          </w:tcPr>
          <w:p w14:paraId="5D0B2912" w14:textId="77777777" w:rsidR="00405E40" w:rsidRDefault="00405E40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</w:tc>
      </w:tr>
      <w:tr w:rsidR="00405E40" w:rsidRPr="00103053" w14:paraId="24E61621" w14:textId="77777777" w:rsidTr="00537448">
        <w:trPr>
          <w:trHeight w:hRule="exact" w:val="1133"/>
        </w:trPr>
        <w:tc>
          <w:tcPr>
            <w:tcW w:w="2461" w:type="dxa"/>
          </w:tcPr>
          <w:p w14:paraId="24C197AC" w14:textId="77777777" w:rsidR="00405E40" w:rsidRDefault="00405E40" w:rsidP="00537448">
            <w:pPr>
              <w:spacing w:after="0" w:line="227" w:lineRule="exact"/>
              <w:ind w:left="55" w:right="-20"/>
              <w:rPr>
                <w:rFonts w:eastAsia="Arial" w:cs="Calibri"/>
                <w:b/>
                <w:bCs/>
                <w:smallCap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14:paraId="31E47841" w14:textId="77777777" w:rsidR="00405E40" w:rsidRDefault="00405E40" w:rsidP="00537448">
            <w:pPr>
              <w:spacing w:after="80" w:line="223" w:lineRule="auto"/>
              <w:ind w:left="62" w:right="45"/>
              <w:rPr>
                <w:rFonts w:eastAsia="Arial" w:cs="Calibri"/>
                <w:sz w:val="24"/>
                <w:szCs w:val="18"/>
                <w:lang w:val="en-US"/>
              </w:rPr>
            </w:pPr>
          </w:p>
        </w:tc>
      </w:tr>
    </w:tbl>
    <w:p w14:paraId="29EBB287" w14:textId="77777777" w:rsidR="008F2676" w:rsidRPr="008F2676" w:rsidRDefault="008F2676" w:rsidP="008F2676">
      <w:pPr>
        <w:spacing w:before="4" w:after="0" w:line="260" w:lineRule="exact"/>
        <w:rPr>
          <w:rFonts w:cs="Calibri"/>
          <w:b/>
          <w:color w:val="000000" w:themeColor="text1"/>
          <w:lang w:val="en-US"/>
        </w:rPr>
      </w:pPr>
      <w:r>
        <w:rPr>
          <w:rFonts w:cs="Calibri"/>
          <w:b/>
          <w:color w:val="000000" w:themeColor="text1"/>
          <w:lang w:val="en-US"/>
        </w:rPr>
        <w:t xml:space="preserve"> </w:t>
      </w:r>
      <w:r w:rsidRPr="008F2676">
        <w:rPr>
          <w:rFonts w:cs="Calibri"/>
          <w:b/>
          <w:color w:val="000000" w:themeColor="text1"/>
          <w:lang w:val="en-US"/>
        </w:rPr>
        <w:t>Please add a CV and publication list to this application</w:t>
      </w:r>
    </w:p>
    <w:p w14:paraId="522CA3E8" w14:textId="77777777" w:rsidR="00C26C77" w:rsidRPr="00405E40" w:rsidRDefault="00C26C77" w:rsidP="00C26C77">
      <w:pPr>
        <w:tabs>
          <w:tab w:val="left" w:pos="900"/>
        </w:tabs>
        <w:spacing w:before="31" w:after="0" w:line="248" w:lineRule="exact"/>
        <w:ind w:right="-23"/>
        <w:rPr>
          <w:rFonts w:eastAsia="Arial" w:cs="Calibri"/>
          <w:b/>
          <w:bCs/>
          <w:color w:val="000000" w:themeColor="text1"/>
          <w:position w:val="-1"/>
          <w:sz w:val="24"/>
          <w:szCs w:val="24"/>
          <w:lang w:val="en-US"/>
        </w:rPr>
      </w:pPr>
    </w:p>
    <w:p w14:paraId="1598E455" w14:textId="77777777" w:rsidR="00C26C77" w:rsidRPr="00405E40" w:rsidRDefault="00C26C77" w:rsidP="00C26C77">
      <w:pPr>
        <w:tabs>
          <w:tab w:val="left" w:pos="900"/>
        </w:tabs>
        <w:spacing w:before="31" w:after="0" w:line="248" w:lineRule="exact"/>
        <w:ind w:right="-23"/>
        <w:rPr>
          <w:rFonts w:eastAsia="Arial" w:cs="Calibri"/>
          <w:b/>
          <w:bCs/>
          <w:color w:val="000000" w:themeColor="text1"/>
          <w:position w:val="-1"/>
          <w:sz w:val="24"/>
          <w:szCs w:val="24"/>
          <w:lang w:val="en-US"/>
        </w:rPr>
      </w:pPr>
    </w:p>
    <w:p w14:paraId="257C5DAF" w14:textId="77777777" w:rsidR="00C26C77" w:rsidRPr="00405E40" w:rsidRDefault="00C26C77" w:rsidP="00405E40">
      <w:pPr>
        <w:pStyle w:val="Listenabsatz"/>
        <w:numPr>
          <w:ilvl w:val="0"/>
          <w:numId w:val="1"/>
        </w:numPr>
        <w:tabs>
          <w:tab w:val="left" w:pos="900"/>
        </w:tabs>
        <w:spacing w:before="31" w:after="0" w:line="248" w:lineRule="exact"/>
        <w:ind w:right="-23"/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</w:pPr>
      <w:r w:rsidRPr="00405E40"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  <w:t>Project Description</w:t>
      </w:r>
    </w:p>
    <w:p w14:paraId="2F22BD05" w14:textId="77777777" w:rsidR="00405E40" w:rsidRPr="00405E40" w:rsidRDefault="00405E40" w:rsidP="00405E40">
      <w:pPr>
        <w:pStyle w:val="Listenabsatz"/>
        <w:tabs>
          <w:tab w:val="left" w:pos="900"/>
        </w:tabs>
        <w:spacing w:before="31" w:after="0" w:line="248" w:lineRule="exact"/>
        <w:ind w:left="906" w:right="-23"/>
        <w:rPr>
          <w:rFonts w:eastAsia="Arial" w:cs="Calibri"/>
          <w:b/>
          <w:bCs/>
          <w:smallCaps/>
          <w:color w:val="000000" w:themeColor="text1"/>
          <w:position w:val="-1"/>
          <w:sz w:val="24"/>
          <w:szCs w:val="24"/>
          <w:lang w:val="en-US"/>
        </w:rPr>
      </w:pPr>
    </w:p>
    <w:p w14:paraId="62BA365E" w14:textId="77777777" w:rsidR="00C26C77" w:rsidRPr="00405E40" w:rsidRDefault="00C26C77" w:rsidP="00C26C77">
      <w:pPr>
        <w:spacing w:before="4" w:after="0" w:line="260" w:lineRule="exact"/>
        <w:ind w:left="198"/>
        <w:rPr>
          <w:rFonts w:cs="Calibri"/>
          <w:b/>
          <w:color w:val="000000" w:themeColor="text1"/>
          <w:lang w:val="en-US"/>
        </w:rPr>
      </w:pPr>
      <w:r w:rsidRPr="00405E40">
        <w:rPr>
          <w:rFonts w:cs="Calibri"/>
          <w:b/>
          <w:color w:val="000000" w:themeColor="text1"/>
          <w:lang w:val="en-US"/>
        </w:rPr>
        <w:t>2.1 Anticipated total duration and start of the project</w:t>
      </w:r>
    </w:p>
    <w:p w14:paraId="1CC48DEA" w14:textId="77777777" w:rsidR="00C26C77" w:rsidRPr="00C26C77" w:rsidRDefault="00C26C77" w:rsidP="00C26C77">
      <w:pPr>
        <w:spacing w:before="4" w:after="0" w:line="260" w:lineRule="exact"/>
        <w:ind w:left="198"/>
        <w:rPr>
          <w:rFonts w:cs="Calibri"/>
          <w:i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103053" w14:paraId="7B7867A0" w14:textId="77777777" w:rsidTr="00537448">
        <w:trPr>
          <w:trHeight w:val="783"/>
        </w:trPr>
        <w:tc>
          <w:tcPr>
            <w:tcW w:w="9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B8514B6" w14:textId="77777777" w:rsidR="00C26C77" w:rsidRPr="00C26C77" w:rsidRDefault="00C26C77" w:rsidP="00537448">
            <w:pPr>
              <w:spacing w:before="4" w:after="0" w:line="240" w:lineRule="auto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552C5956" w14:textId="77777777" w:rsidR="00C26C77" w:rsidRPr="00405E40" w:rsidRDefault="00C26C77" w:rsidP="00C26C77">
      <w:pPr>
        <w:spacing w:before="4" w:after="0" w:line="260" w:lineRule="exact"/>
        <w:ind w:left="198"/>
        <w:rPr>
          <w:rFonts w:cs="Calibri"/>
          <w:b/>
          <w:color w:val="000000" w:themeColor="text1"/>
          <w:lang w:val="en-US"/>
        </w:rPr>
      </w:pPr>
      <w:r w:rsidRPr="00405E40">
        <w:rPr>
          <w:rFonts w:cs="Calibri"/>
          <w:b/>
          <w:color w:val="000000" w:themeColor="text1"/>
          <w:lang w:val="en-US"/>
        </w:rPr>
        <w:t>2.2 State-of-the-art and preliminary work</w:t>
      </w:r>
    </w:p>
    <w:p w14:paraId="216C2DF5" w14:textId="77777777" w:rsidR="00C26C77" w:rsidRPr="00C26C77" w:rsidRDefault="00C26C77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  <w:r w:rsidRPr="00C26C77">
        <w:rPr>
          <w:rFonts w:cs="Calibri"/>
          <w:i/>
          <w:sz w:val="18"/>
          <w:szCs w:val="20"/>
          <w:lang w:val="en-US"/>
        </w:rPr>
        <w:t xml:space="preserve">(max. 2000 characters with spaces, Calibri 10 </w:t>
      </w:r>
      <w:proofErr w:type="spellStart"/>
      <w:r w:rsidRPr="00C26C77">
        <w:rPr>
          <w:rFonts w:cs="Calibri"/>
          <w:i/>
          <w:sz w:val="18"/>
          <w:szCs w:val="20"/>
          <w:lang w:val="en-US"/>
        </w:rPr>
        <w:t>pt</w:t>
      </w:r>
      <w:proofErr w:type="spellEnd"/>
      <w:r w:rsidRPr="00C26C77">
        <w:rPr>
          <w:rFonts w:cs="Calibri"/>
          <w:i/>
          <w:sz w:val="18"/>
          <w:szCs w:val="20"/>
          <w:lang w:val="en-US"/>
        </w:rPr>
        <w:t>).</w:t>
      </w:r>
    </w:p>
    <w:p w14:paraId="4E2BD131" w14:textId="77777777" w:rsidR="00C26C77" w:rsidRPr="00C26C77" w:rsidRDefault="00C26C77" w:rsidP="00C26C77">
      <w:pPr>
        <w:spacing w:after="0" w:line="260" w:lineRule="exact"/>
        <w:rPr>
          <w:rFonts w:cs="Calibri"/>
          <w:i/>
          <w:sz w:val="18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103053" w14:paraId="4BAE7A1C" w14:textId="77777777" w:rsidTr="00537448">
        <w:trPr>
          <w:trHeight w:val="7212"/>
        </w:trPr>
        <w:tc>
          <w:tcPr>
            <w:tcW w:w="9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02051FB1" w14:textId="77777777" w:rsidR="00C26C77" w:rsidRPr="00C26C77" w:rsidRDefault="00C26C77" w:rsidP="00537448">
            <w:pPr>
              <w:spacing w:before="4" w:after="0" w:line="260" w:lineRule="exact"/>
              <w:rPr>
                <w:sz w:val="20"/>
                <w:szCs w:val="20"/>
                <w:lang w:val="en-US"/>
              </w:rPr>
            </w:pPr>
          </w:p>
          <w:p w14:paraId="199D8971" w14:textId="77777777" w:rsidR="00C26C77" w:rsidRPr="00FF3D13" w:rsidRDefault="00C26C77" w:rsidP="0053744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F8F6EA4" w14:textId="77777777" w:rsidR="00C26C77" w:rsidRPr="00C26C77" w:rsidRDefault="00C26C77" w:rsidP="00C26C77">
      <w:pPr>
        <w:spacing w:before="4" w:after="0" w:line="260" w:lineRule="exact"/>
        <w:ind w:firstLine="198"/>
        <w:rPr>
          <w:rFonts w:cs="Calibri"/>
          <w:b/>
          <w:color w:val="B00032"/>
          <w:lang w:val="en-US"/>
        </w:rPr>
      </w:pPr>
    </w:p>
    <w:p w14:paraId="3C948E0D" w14:textId="77777777" w:rsidR="00C26C77" w:rsidRPr="00C26C77" w:rsidRDefault="00C26C77" w:rsidP="00C26C77">
      <w:pPr>
        <w:rPr>
          <w:rFonts w:cs="Calibri"/>
          <w:b/>
          <w:color w:val="B00032"/>
          <w:lang w:val="en-US"/>
        </w:rPr>
      </w:pPr>
      <w:r w:rsidRPr="00C26C77">
        <w:rPr>
          <w:rFonts w:cs="Calibri"/>
          <w:b/>
          <w:color w:val="B00032"/>
          <w:lang w:val="en-US"/>
        </w:rPr>
        <w:br w:type="page"/>
      </w:r>
    </w:p>
    <w:p w14:paraId="2A1A67F5" w14:textId="77777777" w:rsidR="00C26C77" w:rsidRPr="00405E40" w:rsidRDefault="00C26C77" w:rsidP="00C26C77">
      <w:pPr>
        <w:spacing w:before="4" w:after="0" w:line="260" w:lineRule="exact"/>
        <w:ind w:firstLine="198"/>
        <w:rPr>
          <w:rFonts w:cs="Calibri"/>
          <w:b/>
          <w:color w:val="000000" w:themeColor="text1"/>
          <w:lang w:val="en-US"/>
        </w:rPr>
      </w:pPr>
      <w:r w:rsidRPr="00405E40">
        <w:rPr>
          <w:rFonts w:cs="Calibri"/>
          <w:b/>
          <w:color w:val="000000" w:themeColor="text1"/>
          <w:lang w:val="en-US"/>
        </w:rPr>
        <w:lastRenderedPageBreak/>
        <w:t>2.3 Objectives, aims and working program</w:t>
      </w:r>
    </w:p>
    <w:p w14:paraId="5212F6AC" w14:textId="77777777" w:rsidR="00C26C77" w:rsidRDefault="00405E40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  <w:r>
        <w:rPr>
          <w:rFonts w:cs="Calibri"/>
          <w:i/>
          <w:sz w:val="18"/>
          <w:szCs w:val="20"/>
          <w:lang w:val="en-US"/>
        </w:rPr>
        <w:t>Incl. methods and statistics</w:t>
      </w:r>
      <w:r w:rsidR="00C26C77" w:rsidRPr="00C26C77">
        <w:rPr>
          <w:rFonts w:cs="Calibri"/>
          <w:i/>
          <w:sz w:val="18"/>
          <w:szCs w:val="20"/>
          <w:lang w:val="en-US"/>
        </w:rPr>
        <w:t xml:space="preserve"> (max. 4750 characters with spaces, Calibri 10 </w:t>
      </w:r>
      <w:proofErr w:type="spellStart"/>
      <w:r w:rsidR="00C26C77" w:rsidRPr="00C26C77">
        <w:rPr>
          <w:rFonts w:cs="Calibri"/>
          <w:i/>
          <w:sz w:val="18"/>
          <w:szCs w:val="20"/>
          <w:lang w:val="en-US"/>
        </w:rPr>
        <w:t>pt</w:t>
      </w:r>
      <w:proofErr w:type="spellEnd"/>
      <w:r w:rsidR="00C26C77" w:rsidRPr="00C26C77">
        <w:rPr>
          <w:rFonts w:cs="Calibri"/>
          <w:i/>
          <w:sz w:val="18"/>
          <w:szCs w:val="20"/>
          <w:lang w:val="en-US"/>
        </w:rPr>
        <w:t>).</w:t>
      </w:r>
    </w:p>
    <w:p w14:paraId="3C8E0811" w14:textId="77777777" w:rsidR="00405E40" w:rsidRPr="00C26C77" w:rsidRDefault="00405E40" w:rsidP="00C26C77">
      <w:pPr>
        <w:spacing w:before="60" w:after="0" w:line="260" w:lineRule="exact"/>
        <w:ind w:left="198"/>
        <w:rPr>
          <w:rFonts w:cs="Calibri"/>
          <w:i/>
          <w:sz w:val="18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103053" w14:paraId="14C348D5" w14:textId="77777777" w:rsidTr="00405E40">
        <w:trPr>
          <w:trHeight w:val="10704"/>
        </w:trPr>
        <w:tc>
          <w:tcPr>
            <w:tcW w:w="95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2FD83703" w14:textId="77777777" w:rsidR="00C26C77" w:rsidRPr="00C26C77" w:rsidRDefault="00C26C77" w:rsidP="00537448">
            <w:pPr>
              <w:spacing w:before="4" w:after="0" w:line="260" w:lineRule="exact"/>
              <w:rPr>
                <w:rFonts w:cs="Calibri"/>
                <w:sz w:val="20"/>
                <w:szCs w:val="20"/>
                <w:lang w:val="en-US"/>
              </w:rPr>
            </w:pPr>
          </w:p>
        </w:tc>
      </w:tr>
    </w:tbl>
    <w:p w14:paraId="22CDC595" w14:textId="77777777" w:rsidR="00C26C77" w:rsidRPr="00C26C77" w:rsidRDefault="00C26C77" w:rsidP="00C26C77">
      <w:pPr>
        <w:spacing w:before="60" w:after="0" w:line="260" w:lineRule="exact"/>
        <w:ind w:left="198"/>
        <w:rPr>
          <w:rFonts w:cs="Calibri"/>
          <w:b/>
          <w:color w:val="C1002A"/>
          <w:lang w:val="en-US"/>
        </w:rPr>
      </w:pPr>
    </w:p>
    <w:p w14:paraId="4B21B36E" w14:textId="77777777" w:rsidR="00C26C77" w:rsidRPr="00C26C77" w:rsidRDefault="00C26C77" w:rsidP="00C26C77">
      <w:pPr>
        <w:spacing w:before="4" w:after="0" w:line="260" w:lineRule="exact"/>
        <w:ind w:firstLine="198"/>
        <w:rPr>
          <w:rFonts w:cs="Calibri"/>
          <w:b/>
          <w:color w:val="C1002A"/>
          <w:lang w:val="en-US"/>
        </w:rPr>
      </w:pPr>
      <w:r w:rsidRPr="00C26C77">
        <w:rPr>
          <w:rFonts w:cs="Calibri"/>
          <w:b/>
          <w:color w:val="C1002A"/>
          <w:lang w:val="en-US"/>
        </w:rPr>
        <w:br w:type="page"/>
      </w:r>
    </w:p>
    <w:p w14:paraId="66ED55AE" w14:textId="77777777" w:rsidR="00C26C77" w:rsidRPr="00405E40" w:rsidRDefault="00C26C77" w:rsidP="00C26C77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</w:pPr>
      <w:r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lastRenderedPageBreak/>
        <w:t>3.</w:t>
      </w:r>
      <w:r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ab/>
      </w:r>
      <w:r w:rsidRPr="00405E40"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  <w:t>Financial Budget</w:t>
      </w:r>
    </w:p>
    <w:p w14:paraId="39FCE26E" w14:textId="77777777" w:rsidR="00C26C77" w:rsidRPr="00C26C77" w:rsidRDefault="00C26C77" w:rsidP="00C26C77">
      <w:pPr>
        <w:spacing w:after="0" w:line="260" w:lineRule="exact"/>
        <w:ind w:left="198"/>
        <w:rPr>
          <w:rFonts w:cs="Calibri"/>
          <w:i/>
          <w:sz w:val="18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C26C77" w14:paraId="28F57058" w14:textId="77777777" w:rsidTr="00537448">
        <w:trPr>
          <w:trHeight w:val="2920"/>
        </w:trPr>
        <w:tc>
          <w:tcPr>
            <w:tcW w:w="978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35877738" w14:textId="77777777" w:rsidR="00C26C77" w:rsidRPr="00C26C77" w:rsidRDefault="00C26C77" w:rsidP="00405E40">
            <w:pPr>
              <w:pStyle w:val="Standa"/>
              <w:spacing w:before="4" w:line="260" w:lineRule="exact"/>
              <w:jc w:val="both"/>
              <w:rPr>
                <w:sz w:val="20"/>
                <w:szCs w:val="20"/>
              </w:rPr>
            </w:pPr>
          </w:p>
        </w:tc>
      </w:tr>
    </w:tbl>
    <w:p w14:paraId="6AE3A101" w14:textId="77777777" w:rsidR="00C26C77" w:rsidRPr="00FF3D13" w:rsidRDefault="00C26C77" w:rsidP="00C26C77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color w:val="B00032"/>
          <w:position w:val="-1"/>
          <w:sz w:val="24"/>
        </w:rPr>
      </w:pPr>
      <w:r w:rsidRPr="00405E40">
        <w:rPr>
          <w:rFonts w:eastAsia="Arial" w:cs="Calibri"/>
          <w:b/>
          <w:bCs/>
          <w:color w:val="000000" w:themeColor="text1"/>
          <w:position w:val="-1"/>
          <w:sz w:val="24"/>
        </w:rPr>
        <w:t>4.</w:t>
      </w:r>
      <w:r w:rsidRPr="00405E40">
        <w:rPr>
          <w:rFonts w:eastAsia="Arial" w:cs="Calibri"/>
          <w:b/>
          <w:bCs/>
          <w:color w:val="000000" w:themeColor="text1"/>
          <w:position w:val="-1"/>
          <w:sz w:val="24"/>
        </w:rPr>
        <w:tab/>
      </w:r>
      <w:r w:rsidRPr="00405E40">
        <w:rPr>
          <w:rFonts w:eastAsia="Arial" w:cs="Calibri"/>
          <w:b/>
          <w:bCs/>
          <w:smallCaps/>
          <w:color w:val="000000" w:themeColor="text1"/>
          <w:position w:val="-1"/>
          <w:sz w:val="24"/>
        </w:rPr>
        <w:t>Reference List</w:t>
      </w:r>
    </w:p>
    <w:p w14:paraId="39A496AE" w14:textId="77777777" w:rsidR="00C26C77" w:rsidRPr="00C26C77" w:rsidRDefault="00C26C77" w:rsidP="00C26C77">
      <w:pPr>
        <w:spacing w:before="180" w:after="0" w:line="260" w:lineRule="exact"/>
        <w:ind w:left="198"/>
        <w:rPr>
          <w:rFonts w:cs="Calibri"/>
          <w:i/>
          <w:sz w:val="18"/>
          <w:szCs w:val="20"/>
          <w:lang w:val="en-US"/>
        </w:rPr>
      </w:pPr>
      <w:r w:rsidRPr="00C26C77">
        <w:rPr>
          <w:rFonts w:cs="Calibri"/>
          <w:i/>
          <w:sz w:val="18"/>
          <w:szCs w:val="20"/>
          <w:lang w:val="en-US"/>
        </w:rPr>
        <w:t>Please list all cited publications here and mark own publications with an asterisk (*).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C26C77" w:rsidRPr="00103053" w14:paraId="6BBDC165" w14:textId="77777777" w:rsidTr="00E826E5">
        <w:trPr>
          <w:trHeight w:val="6821"/>
        </w:trPr>
        <w:tc>
          <w:tcPr>
            <w:tcW w:w="951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</w:tcPr>
          <w:p w14:paraId="7A3559AA" w14:textId="77777777" w:rsidR="00C26C77" w:rsidRPr="00DB2068" w:rsidRDefault="00C26C77" w:rsidP="00537448">
            <w:pPr>
              <w:pStyle w:val="desc"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</w:tbl>
    <w:p w14:paraId="69B13C98" w14:textId="77777777" w:rsidR="00E826E5" w:rsidRDefault="00E826E5" w:rsidP="00E826E5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</w:pPr>
    </w:p>
    <w:p w14:paraId="4F6E8BA1" w14:textId="77777777" w:rsidR="00E826E5" w:rsidRPr="00405E40" w:rsidRDefault="00E826E5" w:rsidP="00E826E5">
      <w:pPr>
        <w:tabs>
          <w:tab w:val="left" w:pos="900"/>
        </w:tabs>
        <w:spacing w:before="31" w:after="0" w:line="248" w:lineRule="exact"/>
        <w:ind w:left="198" w:right="-23"/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</w:pPr>
      <w:r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>5</w:t>
      </w:r>
      <w:r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>.</w:t>
      </w:r>
      <w:r w:rsidRPr="00405E40">
        <w:rPr>
          <w:rFonts w:eastAsia="Arial" w:cs="Calibri"/>
          <w:b/>
          <w:bCs/>
          <w:color w:val="000000" w:themeColor="text1"/>
          <w:position w:val="-1"/>
          <w:sz w:val="24"/>
          <w:lang w:val="en-US"/>
        </w:rPr>
        <w:tab/>
      </w:r>
      <w:r>
        <w:rPr>
          <w:rFonts w:eastAsia="Arial" w:cs="Calibri"/>
          <w:b/>
          <w:bCs/>
          <w:smallCaps/>
          <w:color w:val="000000" w:themeColor="text1"/>
          <w:position w:val="-1"/>
          <w:sz w:val="24"/>
          <w:lang w:val="en-US"/>
        </w:rPr>
        <w:t>Signature</w:t>
      </w:r>
    </w:p>
    <w:p w14:paraId="5EEF755B" w14:textId="77777777" w:rsidR="008F2676" w:rsidRDefault="008F2676" w:rsidP="00C26C77">
      <w:pPr>
        <w:spacing w:before="4" w:after="0" w:line="260" w:lineRule="exact"/>
        <w:rPr>
          <w:rFonts w:cs="Calibri"/>
          <w:sz w:val="26"/>
          <w:szCs w:val="26"/>
        </w:rPr>
      </w:pPr>
    </w:p>
    <w:p w14:paraId="2376040B" w14:textId="77777777" w:rsidR="008F2676" w:rsidRDefault="008F2676" w:rsidP="00C26C77">
      <w:pPr>
        <w:spacing w:before="4" w:after="0" w:line="260" w:lineRule="exact"/>
        <w:rPr>
          <w:rFonts w:cs="Calibri"/>
          <w:sz w:val="26"/>
          <w:szCs w:val="26"/>
        </w:rPr>
      </w:pPr>
    </w:p>
    <w:p w14:paraId="0185E7A0" w14:textId="77777777" w:rsidR="008F2676" w:rsidRDefault="008F2676" w:rsidP="00C26C77">
      <w:pPr>
        <w:spacing w:before="4" w:after="0" w:line="260" w:lineRule="exact"/>
        <w:rPr>
          <w:rFonts w:cs="Calibri"/>
          <w:sz w:val="26"/>
          <w:szCs w:val="26"/>
        </w:rPr>
      </w:pPr>
    </w:p>
    <w:p w14:paraId="09139F7F" w14:textId="77777777" w:rsidR="008F2676" w:rsidRDefault="008F2676" w:rsidP="00C26C77">
      <w:pPr>
        <w:spacing w:before="4" w:after="0" w:line="260" w:lineRule="exact"/>
        <w:rPr>
          <w:rFonts w:cs="Calibri"/>
          <w:sz w:val="26"/>
          <w:szCs w:val="26"/>
        </w:rPr>
      </w:pPr>
    </w:p>
    <w:p w14:paraId="50DA91B8" w14:textId="77777777" w:rsidR="008F2676" w:rsidRPr="00103053" w:rsidRDefault="008F2676" w:rsidP="008F2676">
      <w:pPr>
        <w:spacing w:before="4" w:after="0" w:line="260" w:lineRule="exact"/>
        <w:rPr>
          <w:rFonts w:cs="Calibri"/>
          <w:sz w:val="26"/>
          <w:szCs w:val="26"/>
          <w:lang w:val="en-US"/>
        </w:rPr>
      </w:pPr>
      <w:r w:rsidRPr="00103053">
        <w:rPr>
          <w:rFonts w:cs="Calibri"/>
          <w:sz w:val="26"/>
          <w:szCs w:val="26"/>
          <w:lang w:val="en-US"/>
        </w:rPr>
        <w:t>___________________________</w:t>
      </w:r>
      <w:r w:rsidRPr="00103053">
        <w:rPr>
          <w:rFonts w:cs="Calibri"/>
          <w:sz w:val="26"/>
          <w:szCs w:val="26"/>
          <w:lang w:val="en-US"/>
        </w:rPr>
        <w:tab/>
      </w:r>
      <w:r w:rsidRPr="00103053">
        <w:rPr>
          <w:rFonts w:cs="Calibri"/>
          <w:sz w:val="26"/>
          <w:szCs w:val="26"/>
          <w:lang w:val="en-US"/>
        </w:rPr>
        <w:tab/>
      </w:r>
      <w:r w:rsidRPr="00103053">
        <w:rPr>
          <w:rFonts w:cs="Calibri"/>
          <w:sz w:val="26"/>
          <w:szCs w:val="26"/>
          <w:lang w:val="en-US"/>
        </w:rPr>
        <w:tab/>
      </w:r>
      <w:r w:rsidRPr="00103053">
        <w:rPr>
          <w:rFonts w:cs="Calibri"/>
          <w:sz w:val="26"/>
          <w:szCs w:val="26"/>
          <w:lang w:val="en-US"/>
        </w:rPr>
        <w:tab/>
        <w:t>____________________________</w:t>
      </w:r>
    </w:p>
    <w:p w14:paraId="6C15293A" w14:textId="77777777" w:rsidR="008F2676" w:rsidRPr="008F2676" w:rsidRDefault="008F2676" w:rsidP="008F2676">
      <w:pPr>
        <w:spacing w:before="4" w:after="0" w:line="260" w:lineRule="exact"/>
        <w:rPr>
          <w:rFonts w:cs="Calibri"/>
          <w:sz w:val="26"/>
          <w:szCs w:val="26"/>
          <w:lang w:val="en-US"/>
        </w:rPr>
      </w:pPr>
      <w:r w:rsidRPr="008F2676">
        <w:rPr>
          <w:rFonts w:cs="Calibri"/>
          <w:sz w:val="26"/>
          <w:szCs w:val="26"/>
          <w:lang w:val="en-US"/>
        </w:rPr>
        <w:t xml:space="preserve">Date  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>XXXXXXX (PI)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 xml:space="preserve">Date  </w:t>
      </w:r>
      <w:r w:rsidRPr="008F2676">
        <w:rPr>
          <w:rFonts w:cs="Calibri"/>
          <w:sz w:val="26"/>
          <w:szCs w:val="26"/>
          <w:lang w:val="en-US"/>
        </w:rPr>
        <w:tab/>
      </w:r>
      <w:r w:rsidRPr="008F2676">
        <w:rPr>
          <w:rFonts w:cs="Calibri"/>
          <w:sz w:val="26"/>
          <w:szCs w:val="26"/>
          <w:lang w:val="en-US"/>
        </w:rPr>
        <w:tab/>
        <w:t>XXXXXXX (Applicant)</w:t>
      </w:r>
    </w:p>
    <w:sectPr w:rsidR="008F2676" w:rsidRPr="008F267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63FF"/>
    <w:multiLevelType w:val="hybridMultilevel"/>
    <w:tmpl w:val="F0463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66310"/>
    <w:multiLevelType w:val="hybridMultilevel"/>
    <w:tmpl w:val="09B01C22"/>
    <w:lvl w:ilvl="0" w:tplc="DA462E6A">
      <w:start w:val="1"/>
      <w:numFmt w:val="decimal"/>
      <w:lvlText w:val="%1."/>
      <w:lvlJc w:val="left"/>
      <w:pPr>
        <w:ind w:left="906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8" w:hanging="360"/>
      </w:pPr>
    </w:lvl>
    <w:lvl w:ilvl="2" w:tplc="0407001B" w:tentative="1">
      <w:start w:val="1"/>
      <w:numFmt w:val="lowerRoman"/>
      <w:lvlText w:val="%3."/>
      <w:lvlJc w:val="right"/>
      <w:pPr>
        <w:ind w:left="1998" w:hanging="180"/>
      </w:pPr>
    </w:lvl>
    <w:lvl w:ilvl="3" w:tplc="0407000F" w:tentative="1">
      <w:start w:val="1"/>
      <w:numFmt w:val="decimal"/>
      <w:lvlText w:val="%4."/>
      <w:lvlJc w:val="left"/>
      <w:pPr>
        <w:ind w:left="2718" w:hanging="360"/>
      </w:pPr>
    </w:lvl>
    <w:lvl w:ilvl="4" w:tplc="04070019" w:tentative="1">
      <w:start w:val="1"/>
      <w:numFmt w:val="lowerLetter"/>
      <w:lvlText w:val="%5."/>
      <w:lvlJc w:val="left"/>
      <w:pPr>
        <w:ind w:left="3438" w:hanging="360"/>
      </w:pPr>
    </w:lvl>
    <w:lvl w:ilvl="5" w:tplc="0407001B" w:tentative="1">
      <w:start w:val="1"/>
      <w:numFmt w:val="lowerRoman"/>
      <w:lvlText w:val="%6."/>
      <w:lvlJc w:val="right"/>
      <w:pPr>
        <w:ind w:left="4158" w:hanging="180"/>
      </w:pPr>
    </w:lvl>
    <w:lvl w:ilvl="6" w:tplc="0407000F" w:tentative="1">
      <w:start w:val="1"/>
      <w:numFmt w:val="decimal"/>
      <w:lvlText w:val="%7."/>
      <w:lvlJc w:val="left"/>
      <w:pPr>
        <w:ind w:left="4878" w:hanging="360"/>
      </w:pPr>
    </w:lvl>
    <w:lvl w:ilvl="7" w:tplc="04070019" w:tentative="1">
      <w:start w:val="1"/>
      <w:numFmt w:val="lowerLetter"/>
      <w:lvlText w:val="%8."/>
      <w:lvlJc w:val="left"/>
      <w:pPr>
        <w:ind w:left="5598" w:hanging="360"/>
      </w:pPr>
    </w:lvl>
    <w:lvl w:ilvl="8" w:tplc="0407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77"/>
    <w:rsid w:val="00024626"/>
    <w:rsid w:val="00025452"/>
    <w:rsid w:val="00074193"/>
    <w:rsid w:val="000A05C3"/>
    <w:rsid w:val="000A2DB3"/>
    <w:rsid w:val="000E16C3"/>
    <w:rsid w:val="00103053"/>
    <w:rsid w:val="00107371"/>
    <w:rsid w:val="00123A43"/>
    <w:rsid w:val="0012712C"/>
    <w:rsid w:val="00127186"/>
    <w:rsid w:val="00131855"/>
    <w:rsid w:val="001569FB"/>
    <w:rsid w:val="001613DA"/>
    <w:rsid w:val="001668E8"/>
    <w:rsid w:val="00171F6E"/>
    <w:rsid w:val="0018239F"/>
    <w:rsid w:val="00186743"/>
    <w:rsid w:val="00187794"/>
    <w:rsid w:val="001A51EB"/>
    <w:rsid w:val="001B4A4A"/>
    <w:rsid w:val="001C14D8"/>
    <w:rsid w:val="001D3094"/>
    <w:rsid w:val="001F7727"/>
    <w:rsid w:val="00210B27"/>
    <w:rsid w:val="00230A70"/>
    <w:rsid w:val="00235C72"/>
    <w:rsid w:val="002501C9"/>
    <w:rsid w:val="0025091A"/>
    <w:rsid w:val="002521D2"/>
    <w:rsid w:val="00255248"/>
    <w:rsid w:val="002662A0"/>
    <w:rsid w:val="002700BB"/>
    <w:rsid w:val="00281658"/>
    <w:rsid w:val="002834B0"/>
    <w:rsid w:val="00285171"/>
    <w:rsid w:val="0029114B"/>
    <w:rsid w:val="00291AE8"/>
    <w:rsid w:val="00293D66"/>
    <w:rsid w:val="002A24AE"/>
    <w:rsid w:val="002A4376"/>
    <w:rsid w:val="002C1C4C"/>
    <w:rsid w:val="002E5976"/>
    <w:rsid w:val="002E7B0B"/>
    <w:rsid w:val="002F572C"/>
    <w:rsid w:val="002F5EB0"/>
    <w:rsid w:val="00302D29"/>
    <w:rsid w:val="00302F83"/>
    <w:rsid w:val="00306D0F"/>
    <w:rsid w:val="00306F19"/>
    <w:rsid w:val="00311A66"/>
    <w:rsid w:val="0031370C"/>
    <w:rsid w:val="00326D31"/>
    <w:rsid w:val="00327424"/>
    <w:rsid w:val="003277E0"/>
    <w:rsid w:val="003350ED"/>
    <w:rsid w:val="00343C74"/>
    <w:rsid w:val="003456B5"/>
    <w:rsid w:val="00352808"/>
    <w:rsid w:val="00355B96"/>
    <w:rsid w:val="00357DA6"/>
    <w:rsid w:val="0038155F"/>
    <w:rsid w:val="00393F92"/>
    <w:rsid w:val="003A1672"/>
    <w:rsid w:val="003A7177"/>
    <w:rsid w:val="003B3D95"/>
    <w:rsid w:val="003B53D3"/>
    <w:rsid w:val="003C4525"/>
    <w:rsid w:val="003E2069"/>
    <w:rsid w:val="003F4737"/>
    <w:rsid w:val="003F7989"/>
    <w:rsid w:val="00405E40"/>
    <w:rsid w:val="004208C7"/>
    <w:rsid w:val="00440A49"/>
    <w:rsid w:val="004476FB"/>
    <w:rsid w:val="00450807"/>
    <w:rsid w:val="00466076"/>
    <w:rsid w:val="0047367C"/>
    <w:rsid w:val="004863A0"/>
    <w:rsid w:val="004C13B6"/>
    <w:rsid w:val="004F6BDA"/>
    <w:rsid w:val="0050769A"/>
    <w:rsid w:val="005107F7"/>
    <w:rsid w:val="00541150"/>
    <w:rsid w:val="00543016"/>
    <w:rsid w:val="0056630E"/>
    <w:rsid w:val="00566405"/>
    <w:rsid w:val="00572037"/>
    <w:rsid w:val="00584D14"/>
    <w:rsid w:val="00591331"/>
    <w:rsid w:val="005A7813"/>
    <w:rsid w:val="005C3AB6"/>
    <w:rsid w:val="005D26C5"/>
    <w:rsid w:val="005F1A9A"/>
    <w:rsid w:val="005F7490"/>
    <w:rsid w:val="00605E73"/>
    <w:rsid w:val="0060671E"/>
    <w:rsid w:val="00650FB2"/>
    <w:rsid w:val="0065319B"/>
    <w:rsid w:val="006659D5"/>
    <w:rsid w:val="00697D05"/>
    <w:rsid w:val="006A60B3"/>
    <w:rsid w:val="006B0EDF"/>
    <w:rsid w:val="006D7E1C"/>
    <w:rsid w:val="006F3CD1"/>
    <w:rsid w:val="00705C03"/>
    <w:rsid w:val="007172AB"/>
    <w:rsid w:val="00747530"/>
    <w:rsid w:val="00765B2F"/>
    <w:rsid w:val="00776552"/>
    <w:rsid w:val="00780354"/>
    <w:rsid w:val="007830A4"/>
    <w:rsid w:val="007837E2"/>
    <w:rsid w:val="0078716F"/>
    <w:rsid w:val="007875CF"/>
    <w:rsid w:val="007A126B"/>
    <w:rsid w:val="007A4832"/>
    <w:rsid w:val="007C1572"/>
    <w:rsid w:val="007E4F13"/>
    <w:rsid w:val="007F5653"/>
    <w:rsid w:val="007F65AF"/>
    <w:rsid w:val="008027F4"/>
    <w:rsid w:val="00804F19"/>
    <w:rsid w:val="00821F20"/>
    <w:rsid w:val="008222DB"/>
    <w:rsid w:val="00831BDA"/>
    <w:rsid w:val="008328D4"/>
    <w:rsid w:val="008513C1"/>
    <w:rsid w:val="0085534D"/>
    <w:rsid w:val="00877A02"/>
    <w:rsid w:val="00887C03"/>
    <w:rsid w:val="008A3A04"/>
    <w:rsid w:val="008A6B9D"/>
    <w:rsid w:val="008A7A72"/>
    <w:rsid w:val="008B37B8"/>
    <w:rsid w:val="008E1434"/>
    <w:rsid w:val="008E19BE"/>
    <w:rsid w:val="008F211D"/>
    <w:rsid w:val="008F2676"/>
    <w:rsid w:val="00926BA2"/>
    <w:rsid w:val="009279E3"/>
    <w:rsid w:val="00943128"/>
    <w:rsid w:val="00950E33"/>
    <w:rsid w:val="0096522D"/>
    <w:rsid w:val="00970DD7"/>
    <w:rsid w:val="009D3932"/>
    <w:rsid w:val="00A14D34"/>
    <w:rsid w:val="00A362D4"/>
    <w:rsid w:val="00A366A2"/>
    <w:rsid w:val="00A51E79"/>
    <w:rsid w:val="00A832EE"/>
    <w:rsid w:val="00A86B66"/>
    <w:rsid w:val="00AB4A80"/>
    <w:rsid w:val="00AD18BF"/>
    <w:rsid w:val="00AE19C8"/>
    <w:rsid w:val="00B00693"/>
    <w:rsid w:val="00B0728B"/>
    <w:rsid w:val="00B15665"/>
    <w:rsid w:val="00B376EB"/>
    <w:rsid w:val="00B4091E"/>
    <w:rsid w:val="00B41DF8"/>
    <w:rsid w:val="00B41F2A"/>
    <w:rsid w:val="00B54C0B"/>
    <w:rsid w:val="00BA11FC"/>
    <w:rsid w:val="00BA19CF"/>
    <w:rsid w:val="00BE7D6B"/>
    <w:rsid w:val="00BF3842"/>
    <w:rsid w:val="00BF4ADA"/>
    <w:rsid w:val="00C0147B"/>
    <w:rsid w:val="00C12373"/>
    <w:rsid w:val="00C24A97"/>
    <w:rsid w:val="00C26C77"/>
    <w:rsid w:val="00C271F0"/>
    <w:rsid w:val="00C31860"/>
    <w:rsid w:val="00C4749C"/>
    <w:rsid w:val="00C60DCE"/>
    <w:rsid w:val="00C959BB"/>
    <w:rsid w:val="00C97236"/>
    <w:rsid w:val="00CA2B2B"/>
    <w:rsid w:val="00CB24A4"/>
    <w:rsid w:val="00CC3788"/>
    <w:rsid w:val="00CC3E14"/>
    <w:rsid w:val="00CC427D"/>
    <w:rsid w:val="00CC6719"/>
    <w:rsid w:val="00CD6C6F"/>
    <w:rsid w:val="00CD6F6E"/>
    <w:rsid w:val="00CE6D4A"/>
    <w:rsid w:val="00CF6C97"/>
    <w:rsid w:val="00D02A09"/>
    <w:rsid w:val="00D3590D"/>
    <w:rsid w:val="00D41158"/>
    <w:rsid w:val="00D428FA"/>
    <w:rsid w:val="00D4521A"/>
    <w:rsid w:val="00D66753"/>
    <w:rsid w:val="00D72265"/>
    <w:rsid w:val="00D755B5"/>
    <w:rsid w:val="00D77712"/>
    <w:rsid w:val="00D93698"/>
    <w:rsid w:val="00DA2ABB"/>
    <w:rsid w:val="00DA433F"/>
    <w:rsid w:val="00DA4557"/>
    <w:rsid w:val="00DA7CF0"/>
    <w:rsid w:val="00DB15C1"/>
    <w:rsid w:val="00DB54ED"/>
    <w:rsid w:val="00DB6F40"/>
    <w:rsid w:val="00DC48D9"/>
    <w:rsid w:val="00DD0CF5"/>
    <w:rsid w:val="00DD41AB"/>
    <w:rsid w:val="00DD5FCC"/>
    <w:rsid w:val="00DE5B67"/>
    <w:rsid w:val="00DF5B25"/>
    <w:rsid w:val="00E145E4"/>
    <w:rsid w:val="00E21A91"/>
    <w:rsid w:val="00E35123"/>
    <w:rsid w:val="00E45084"/>
    <w:rsid w:val="00E476D6"/>
    <w:rsid w:val="00E5669F"/>
    <w:rsid w:val="00E826E5"/>
    <w:rsid w:val="00E845B8"/>
    <w:rsid w:val="00E86D4D"/>
    <w:rsid w:val="00E87E4C"/>
    <w:rsid w:val="00E95FD7"/>
    <w:rsid w:val="00E96556"/>
    <w:rsid w:val="00EB27E0"/>
    <w:rsid w:val="00EB5631"/>
    <w:rsid w:val="00EB6A91"/>
    <w:rsid w:val="00ED21B4"/>
    <w:rsid w:val="00EE49BC"/>
    <w:rsid w:val="00EF5AD8"/>
    <w:rsid w:val="00F00282"/>
    <w:rsid w:val="00F00767"/>
    <w:rsid w:val="00F133B5"/>
    <w:rsid w:val="00F17254"/>
    <w:rsid w:val="00F328DF"/>
    <w:rsid w:val="00F355EC"/>
    <w:rsid w:val="00F37945"/>
    <w:rsid w:val="00F4200C"/>
    <w:rsid w:val="00F52E5F"/>
    <w:rsid w:val="00F57A13"/>
    <w:rsid w:val="00F624FD"/>
    <w:rsid w:val="00F821B4"/>
    <w:rsid w:val="00F85ECB"/>
    <w:rsid w:val="00F95BFE"/>
    <w:rsid w:val="00FA270A"/>
    <w:rsid w:val="00FB3B77"/>
    <w:rsid w:val="00FB67CB"/>
    <w:rsid w:val="00FC028D"/>
    <w:rsid w:val="00FE1FC2"/>
    <w:rsid w:val="00FE2B39"/>
    <w:rsid w:val="00FE377B"/>
    <w:rsid w:val="00FF0FBC"/>
    <w:rsid w:val="00FF1EF8"/>
    <w:rsid w:val="00FF53D3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C7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C26C7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C77"/>
    <w:pPr>
      <w:widowControl w:val="0"/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C77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26C77"/>
    <w:rPr>
      <w:color w:val="0000FF"/>
      <w:u w:val="single"/>
    </w:rPr>
  </w:style>
  <w:style w:type="paragraph" w:customStyle="1" w:styleId="desc">
    <w:name w:val="desc"/>
    <w:basedOn w:val="Standard"/>
    <w:rsid w:val="00C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">
    <w:name w:val="Standa"/>
    <w:uiPriority w:val="99"/>
    <w:rsid w:val="00C26C77"/>
    <w:pPr>
      <w:widowControl w:val="0"/>
    </w:pPr>
    <w:rPr>
      <w:rFonts w:ascii="Calibri" w:eastAsia="Calibri" w:hAnsi="Calibri" w:cs="Calibri"/>
    </w:rPr>
  </w:style>
  <w:style w:type="paragraph" w:customStyle="1" w:styleId="Default">
    <w:name w:val="Default"/>
    <w:rsid w:val="00C26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C77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0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C7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C26C7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C77"/>
    <w:pPr>
      <w:widowControl w:val="0"/>
      <w:spacing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C77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26C77"/>
    <w:rPr>
      <w:color w:val="0000FF"/>
      <w:u w:val="single"/>
    </w:rPr>
  </w:style>
  <w:style w:type="paragraph" w:customStyle="1" w:styleId="desc">
    <w:name w:val="desc"/>
    <w:basedOn w:val="Standard"/>
    <w:rsid w:val="00C2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tanda">
    <w:name w:val="Standa"/>
    <w:uiPriority w:val="99"/>
    <w:rsid w:val="00C26C77"/>
    <w:pPr>
      <w:widowControl w:val="0"/>
    </w:pPr>
    <w:rPr>
      <w:rFonts w:ascii="Calibri" w:eastAsia="Calibri" w:hAnsi="Calibri" w:cs="Calibri"/>
    </w:rPr>
  </w:style>
  <w:style w:type="paragraph" w:customStyle="1" w:styleId="Default">
    <w:name w:val="Default"/>
    <w:rsid w:val="00C26C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C77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40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rhinkel</dc:creator>
  <cp:lastModifiedBy>Angelika Kammerer</cp:lastModifiedBy>
  <cp:revision>2</cp:revision>
  <dcterms:created xsi:type="dcterms:W3CDTF">2018-03-21T15:52:00Z</dcterms:created>
  <dcterms:modified xsi:type="dcterms:W3CDTF">2018-03-21T15:52:00Z</dcterms:modified>
</cp:coreProperties>
</file>