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A0" w:rsidRPr="002B5F4D" w:rsidRDefault="00E44D7C" w:rsidP="002B5F4D">
      <w:pPr>
        <w:jc w:val="center"/>
        <w:rPr>
          <w:b/>
          <w:sz w:val="48"/>
          <w:szCs w:val="4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CCF0D" wp14:editId="5EBFEAE1">
                <wp:simplePos x="0" y="0"/>
                <wp:positionH relativeFrom="column">
                  <wp:posOffset>137160</wp:posOffset>
                </wp:positionH>
                <wp:positionV relativeFrom="paragraph">
                  <wp:posOffset>443230</wp:posOffset>
                </wp:positionV>
                <wp:extent cx="2771775" cy="74295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42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D9" w:rsidRDefault="005D4BD9" w:rsidP="00E44D7C">
                            <w:pPr>
                              <w:shd w:val="clear" w:color="auto" w:fill="FF0000"/>
                              <w:spacing w:line="240" w:lineRule="auto"/>
                            </w:pPr>
                            <w:r w:rsidRPr="00E44D7C">
                              <w:rPr>
                                <w:b/>
                                <w:sz w:val="32"/>
                                <w:szCs w:val="32"/>
                              </w:rPr>
                              <w:t>KEINE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Kühlakkus</w:t>
                            </w:r>
                            <w:proofErr w:type="spellEnd"/>
                            <w:r>
                              <w:t xml:space="preserve"> aus Gefrierschrank</w:t>
                            </w:r>
                          </w:p>
                          <w:p w:rsidR="005D4BD9" w:rsidRPr="00A236D0" w:rsidRDefault="005D4BD9" w:rsidP="00E44D7C">
                            <w:pPr>
                              <w:shd w:val="clear" w:color="auto" w:fill="FF0000"/>
                              <w:spacing w:line="240" w:lineRule="auto"/>
                            </w:pPr>
                            <w:r w:rsidRPr="00E44D7C">
                              <w:rPr>
                                <w:b/>
                                <w:sz w:val="32"/>
                                <w:szCs w:val="32"/>
                              </w:rPr>
                              <w:t>KEIN</w:t>
                            </w:r>
                            <w:r>
                              <w:t xml:space="preserve"> Trockeneis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0.8pt;margin-top:34.9pt;width:218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" fillcolor="red">
                <v:textbox>
                  <w:txbxContent>
                    <w:p w:rsidR="005D4BD9" w:rsidRDefault="005D4BD9" w:rsidP="00E44D7C">
                      <w:pPr>
                        <w:shd w:val="clear" w:color="auto" w:fill="FF0000"/>
                        <w:spacing w:line="240" w:lineRule="auto"/>
                      </w:pPr>
                      <w:r w:rsidRPr="00E44D7C">
                        <w:rPr>
                          <w:b/>
                          <w:sz w:val="32"/>
                          <w:szCs w:val="32"/>
                        </w:rPr>
                        <w:t>KEINE</w:t>
                      </w:r>
                      <w:r>
                        <w:t xml:space="preserve"> </w:t>
                      </w:r>
                      <w:proofErr w:type="spellStart"/>
                      <w:r>
                        <w:t>Kühlakkus</w:t>
                      </w:r>
                      <w:proofErr w:type="spellEnd"/>
                      <w:r>
                        <w:t xml:space="preserve"> aus Gefrierschrank</w:t>
                      </w:r>
                    </w:p>
                    <w:p w:rsidR="005D4BD9" w:rsidRPr="00A236D0" w:rsidRDefault="005D4BD9" w:rsidP="00E44D7C">
                      <w:pPr>
                        <w:shd w:val="clear" w:color="auto" w:fill="FF0000"/>
                        <w:spacing w:line="240" w:lineRule="auto"/>
                      </w:pPr>
                      <w:r w:rsidRPr="00E44D7C">
                        <w:rPr>
                          <w:b/>
                          <w:sz w:val="32"/>
                          <w:szCs w:val="32"/>
                        </w:rPr>
                        <w:t>KEIN</w:t>
                      </w:r>
                      <w:r>
                        <w:t xml:space="preserve"> Trockeneis</w:t>
                      </w:r>
                    </w:p>
                  </w:txbxContent>
                </v:textbox>
              </v:shape>
            </w:pict>
          </mc:Fallback>
        </mc:AlternateContent>
      </w:r>
      <w:r w:rsidR="00033ACE" w:rsidRPr="002B5F4D">
        <w:rPr>
          <w:b/>
          <w:sz w:val="48"/>
          <w:szCs w:val="48"/>
        </w:rPr>
        <w:t>Versendung Nervenbiopsie</w:t>
      </w:r>
    </w:p>
    <w:p w:rsidR="002B5F4D" w:rsidRDefault="002B5F4D">
      <w:pPr>
        <w:rPr>
          <w:noProof/>
          <w:lang w:eastAsia="de-DE"/>
        </w:rPr>
        <w:sectPr w:rsidR="002B5F4D" w:rsidSect="002B5F4D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A236D0" w:rsidRDefault="00A236D0">
      <w:pPr>
        <w:rPr>
          <w:noProof/>
          <w:lang w:eastAsia="de-DE"/>
        </w:rPr>
      </w:pPr>
    </w:p>
    <w:p w:rsidR="00033ACE" w:rsidRDefault="00033ACE">
      <w:r>
        <w:rPr>
          <w:noProof/>
          <w:lang w:eastAsia="de-DE"/>
        </w:rPr>
        <w:drawing>
          <wp:inline distT="0" distB="0" distL="0" distR="0" wp14:anchorId="29549D2D" wp14:editId="2E1E8790">
            <wp:extent cx="3009900" cy="2219325"/>
            <wp:effectExtent l="0" t="0" r="0" b="9525"/>
            <wp:docPr id="1" name="Grafik 1" descr="D:\Labor\Versandanleitungen Nerv-Haut\Bilder Versand\Kühlung Haushalts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bor\Versandanleitungen Nerv-Haut\Bilder Versand\Kühlung Haushaltse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r="14236"/>
                    <a:stretch/>
                  </pic:blipFill>
                  <pic:spPr bwMode="auto">
                    <a:xfrm>
                      <a:off x="0" y="0"/>
                      <a:ext cx="3010788" cy="221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5F4D" w:rsidRDefault="002B5F4D"/>
    <w:p w:rsidR="00033ACE" w:rsidRDefault="00A4468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C8347" wp14:editId="58651801">
                <wp:simplePos x="0" y="0"/>
                <wp:positionH relativeFrom="column">
                  <wp:posOffset>327660</wp:posOffset>
                </wp:positionH>
                <wp:positionV relativeFrom="paragraph">
                  <wp:posOffset>3810</wp:posOffset>
                </wp:positionV>
                <wp:extent cx="2495550" cy="323850"/>
                <wp:effectExtent l="0" t="0" r="19050" b="190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D9" w:rsidRDefault="005D4BD9">
                            <w:r>
                              <w:t xml:space="preserve">Tupfer nur </w:t>
                            </w:r>
                            <w:r w:rsidRPr="00A4468F">
                              <w:rPr>
                                <w:b/>
                              </w:rPr>
                              <w:t>leicht</w:t>
                            </w:r>
                            <w:r>
                              <w:t xml:space="preserve"> mit </w:t>
                            </w:r>
                            <w:proofErr w:type="spellStart"/>
                            <w:r>
                              <w:t>NaCl</w:t>
                            </w:r>
                            <w:proofErr w:type="spellEnd"/>
                            <w:r>
                              <w:t xml:space="preserve"> anfeuchten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.8pt;margin-top:.3pt;width:19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">
                <v:textbox>
                  <w:txbxContent>
                    <w:p w:rsidR="005D4BD9" w:rsidRDefault="005D4BD9">
                      <w:r>
                        <w:t xml:space="preserve">Tupfer nur </w:t>
                      </w:r>
                      <w:r w:rsidRPr="00A4468F">
                        <w:rPr>
                          <w:b/>
                        </w:rPr>
                        <w:t>leicht</w:t>
                      </w:r>
                      <w:r>
                        <w:t xml:space="preserve"> mit </w:t>
                      </w:r>
                      <w:proofErr w:type="spellStart"/>
                      <w:r>
                        <w:t>NaCl</w:t>
                      </w:r>
                      <w:proofErr w:type="spellEnd"/>
                      <w:r>
                        <w:t xml:space="preserve"> anfeuchten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7C661635" wp14:editId="736EF320">
            <wp:extent cx="3331258" cy="1981200"/>
            <wp:effectExtent l="0" t="0" r="2540" b="0"/>
            <wp:docPr id="3" name="Grafik 3" descr="D:\Labor\Versandanleitungen Nerv-Haut\Bilder Versand\Verpackung  Ne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abor\Versandanleitungen Nerv-Haut\Bilder Versand\Verpackung  Ner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7" t="11556" b="18221"/>
                    <a:stretch/>
                  </pic:blipFill>
                  <pic:spPr bwMode="auto">
                    <a:xfrm>
                      <a:off x="0" y="0"/>
                      <a:ext cx="3335746" cy="198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F4D" w:rsidRDefault="002B5F4D">
      <w:pPr>
        <w:rPr>
          <w:noProof/>
          <w:lang w:eastAsia="de-DE"/>
        </w:rPr>
      </w:pPr>
    </w:p>
    <w:p w:rsidR="00033ACE" w:rsidRDefault="00033ACE">
      <w:r>
        <w:rPr>
          <w:noProof/>
          <w:lang w:eastAsia="de-DE"/>
        </w:rPr>
        <w:drawing>
          <wp:inline distT="0" distB="0" distL="0" distR="0" wp14:anchorId="7A810219" wp14:editId="423A7949">
            <wp:extent cx="3238500" cy="2265559"/>
            <wp:effectExtent l="0" t="0" r="0" b="1905"/>
            <wp:docPr id="2" name="Grafik 2" descr="D:\Labor\Versandanleitungen Nerv-Haut\Bilder Versand\Material zur Versend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abor\Versandanleitungen Nerv-Haut\Bilder Versand\Material zur Versendu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5" t="15336" r="9905" b="15229"/>
                    <a:stretch/>
                  </pic:blipFill>
                  <pic:spPr bwMode="auto">
                    <a:xfrm>
                      <a:off x="0" y="0"/>
                      <a:ext cx="3238500" cy="226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6D0" w:rsidRDefault="00A236D0">
      <w:pPr>
        <w:rPr>
          <w:noProof/>
          <w:lang w:eastAsia="de-DE"/>
        </w:rPr>
      </w:pPr>
    </w:p>
    <w:p w:rsidR="00033ACE" w:rsidRDefault="00A4468F">
      <w:r>
        <w:rPr>
          <w:noProof/>
          <w:lang w:eastAsia="de-DE"/>
        </w:rPr>
        <w:drawing>
          <wp:inline distT="0" distB="0" distL="0" distR="0" wp14:anchorId="6F444FEA" wp14:editId="2ABAB3A7">
            <wp:extent cx="3454385" cy="1943100"/>
            <wp:effectExtent l="0" t="0" r="0" b="0"/>
            <wp:docPr id="4" name="Grafik 4" descr="D:\Labor\Versandanleitungen Nerv-Haut\Bilder Versand\Verschließ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abor\Versandanleitungen Nerv-Haut\Bilder Versand\Verschließ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4" t="18519" r="8989" b="21296"/>
                    <a:stretch/>
                  </pic:blipFill>
                  <pic:spPr bwMode="auto">
                    <a:xfrm>
                      <a:off x="0" y="0"/>
                      <a:ext cx="3471194" cy="195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3ACE" w:rsidSect="002B5F4D">
      <w:type w:val="continuous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CE"/>
    <w:rsid w:val="00033ACE"/>
    <w:rsid w:val="002B5F4D"/>
    <w:rsid w:val="003160A0"/>
    <w:rsid w:val="005D4BD9"/>
    <w:rsid w:val="00A236D0"/>
    <w:rsid w:val="00A4468F"/>
    <w:rsid w:val="00E4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A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3ACE"/>
    <w:pPr>
      <w:ind w:left="720"/>
      <w:contextualSpacing/>
    </w:pPr>
  </w:style>
  <w:style w:type="table" w:styleId="Tabellenraster">
    <w:name w:val="Table Grid"/>
    <w:basedOn w:val="NormaleTabelle"/>
    <w:uiPriority w:val="59"/>
    <w:rsid w:val="0003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A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3ACE"/>
    <w:pPr>
      <w:ind w:left="720"/>
      <w:contextualSpacing/>
    </w:pPr>
  </w:style>
  <w:style w:type="table" w:styleId="Tabellenraster">
    <w:name w:val="Table Grid"/>
    <w:basedOn w:val="NormaleTabelle"/>
    <w:uiPriority w:val="59"/>
    <w:rsid w:val="0003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cgrimm</dc:creator>
  <cp:lastModifiedBy>cgrimm</cp:lastModifiedBy>
  <cp:revision>4</cp:revision>
  <cp:lastPrinted>2012-10-12T08:59:00Z</cp:lastPrinted>
  <dcterms:created xsi:type="dcterms:W3CDTF">2012-10-12T08:37:00Z</dcterms:created>
  <dcterms:modified xsi:type="dcterms:W3CDTF">2012-10-12T09:47:00Z</dcterms:modified>
</cp:coreProperties>
</file>