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5147" w14:textId="77777777" w:rsidR="004D4D04" w:rsidRDefault="0053601F" w:rsidP="00A32F5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br w:type="textWrapping" w:clear="all"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37CFFD24" w14:textId="77777777" w:rsidR="00A32F5F" w:rsidRPr="004D4D04" w:rsidRDefault="00A32F5F" w:rsidP="00A32F5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093"/>
      </w:tblGrid>
      <w:tr w:rsidR="004D4D04" w:rsidRPr="004D4D04" w14:paraId="47214ACE" w14:textId="77777777" w:rsidTr="00FA11C0">
        <w:trPr>
          <w:trHeight w:val="1412"/>
        </w:trPr>
        <w:tc>
          <w:tcPr>
            <w:tcW w:w="4093" w:type="dxa"/>
            <w:vAlign w:val="center"/>
          </w:tcPr>
          <w:p w14:paraId="412F1ABB" w14:textId="77777777" w:rsidR="004D4D04" w:rsidRPr="004D4D04" w:rsidRDefault="004D4D04" w:rsidP="00FA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or ID</w:t>
            </w:r>
          </w:p>
        </w:tc>
      </w:tr>
    </w:tbl>
    <w:p w14:paraId="633F96A1" w14:textId="77777777" w:rsidR="004D4D04" w:rsidRPr="004D4D04" w:rsidRDefault="004D4D04" w:rsidP="00A32F5F">
      <w:pPr>
        <w:spacing w:line="480" w:lineRule="auto"/>
        <w:ind w:firstLine="720"/>
        <w:rPr>
          <w:rFonts w:ascii="Times New Roman" w:hAnsi="Times New Roman" w:cs="Times New Roman"/>
          <w:sz w:val="18"/>
          <w:szCs w:val="18"/>
          <w:lang w:val="en-GB"/>
        </w:rPr>
      </w:pPr>
      <w:r w:rsidRPr="004D4D04">
        <w:rPr>
          <w:rFonts w:ascii="Times New Roman" w:hAnsi="Times New Roman" w:cs="Times New Roman"/>
          <w:sz w:val="18"/>
          <w:szCs w:val="18"/>
          <w:lang w:val="en-GB"/>
        </w:rPr>
        <w:t>Department</w:t>
      </w:r>
      <w:r w:rsidRPr="004D4D04">
        <w:rPr>
          <w:rFonts w:ascii="Times New Roman" w:hAnsi="Times New Roman" w:cs="Times New Roman"/>
          <w:sz w:val="18"/>
          <w:szCs w:val="18"/>
          <w:lang w:val="en-GB"/>
        </w:rPr>
        <w:tab/>
        <w:t>___________________________________</w:t>
      </w:r>
    </w:p>
    <w:p w14:paraId="19827781" w14:textId="77777777" w:rsidR="004D4D04" w:rsidRPr="004D4D04" w:rsidRDefault="004D4D04" w:rsidP="00FA11C0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4D4D04">
        <w:rPr>
          <w:rFonts w:ascii="Times New Roman" w:hAnsi="Times New Roman" w:cs="Times New Roman"/>
          <w:sz w:val="18"/>
          <w:szCs w:val="18"/>
          <w:lang w:val="en-GB"/>
        </w:rPr>
        <w:tab/>
        <w:t>Physician</w:t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4D4D04">
        <w:rPr>
          <w:rFonts w:ascii="Times New Roman" w:hAnsi="Times New Roman" w:cs="Times New Roman"/>
          <w:sz w:val="18"/>
          <w:szCs w:val="18"/>
          <w:lang w:val="en-GB"/>
        </w:rPr>
        <w:tab/>
        <w:t>__________________________________</w:t>
      </w:r>
    </w:p>
    <w:p w14:paraId="3D2F619C" w14:textId="77777777" w:rsidR="004D4D04" w:rsidRDefault="00942C0C" w:rsidP="004D4D04">
      <w:pPr>
        <w:spacing w:line="480" w:lineRule="auto"/>
        <w:ind w:firstLine="708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Date</w:t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  <w:t>___/___/______ (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>/mm/</w:t>
      </w:r>
      <w:proofErr w:type="spellStart"/>
      <w:r w:rsidR="004D4D04" w:rsidRPr="004D4D04">
        <w:rPr>
          <w:rFonts w:ascii="Times New Roman" w:hAnsi="Times New Roman" w:cs="Times New Roman"/>
          <w:sz w:val="18"/>
          <w:szCs w:val="18"/>
          <w:lang w:val="en-GB"/>
        </w:rPr>
        <w:t>yy</w:t>
      </w:r>
      <w:proofErr w:type="spellEnd"/>
      <w:r w:rsidR="004D4D04" w:rsidRPr="004D4D04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DC07E07" w14:textId="77777777" w:rsidR="00FA11C0" w:rsidRPr="004D4D04" w:rsidRDefault="00FA11C0" w:rsidP="004D4D04">
      <w:pPr>
        <w:spacing w:line="480" w:lineRule="auto"/>
        <w:ind w:firstLine="708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Disease</w:t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  <w:t>_________________________________</w:t>
      </w:r>
    </w:p>
    <w:tbl>
      <w:tblPr>
        <w:tblStyle w:val="TableGrid"/>
        <w:tblpPr w:leftFromText="141" w:rightFromText="141" w:vertAnchor="page" w:horzAnchor="page" w:tblpX="7600" w:tblpY="358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D4D04" w:rsidRPr="004D4D04" w14:paraId="7A098E38" w14:textId="77777777" w:rsidTr="006A5509">
        <w:trPr>
          <w:trHeight w:val="3818"/>
        </w:trPr>
        <w:tc>
          <w:tcPr>
            <w:tcW w:w="3369" w:type="dxa"/>
          </w:tcPr>
          <w:p w14:paraId="3CAFC303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Weight _____ kg</w:t>
            </w:r>
            <w:r w:rsid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 w:rsid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3DD91638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Length </w:t>
            </w:r>
            <w:r w:rsidR="002C0B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_____ cm</w:t>
            </w:r>
            <w:r w:rsid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="006A5509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 w:rsid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4C362ACD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Respiratory rate _____/min</w:t>
            </w:r>
          </w:p>
          <w:p w14:paraId="5514C6C0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Heart rate           _____/min</w:t>
            </w:r>
          </w:p>
          <w:p w14:paraId="19198A25" w14:textId="77777777" w:rsidR="004D4D04" w:rsidRPr="004D4D04" w:rsidRDefault="006A5509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RR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_____/_____ mmHg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42C0C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="00942C0C" w:rsidRPr="004D4D0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saturation      _____/%</w:t>
            </w:r>
          </w:p>
          <w:p w14:paraId="03D5717B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Need of 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Pr="004D4D0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O </w:t>
            </w:r>
            <w:r w:rsidR="00942C0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O </w:t>
            </w:r>
            <w:r w:rsidR="00942C0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   ___ l/min</w:t>
            </w:r>
          </w:p>
          <w:p w14:paraId="2E6F2C77" w14:textId="77777777" w:rsidR="004D4D04" w:rsidRPr="004D4D04" w:rsidRDefault="004D4D04" w:rsidP="006A5509">
            <w:pPr>
              <w:pStyle w:val="BodyText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min without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Saturation          _____ % </w:t>
            </w:r>
          </w:p>
        </w:tc>
      </w:tr>
    </w:tbl>
    <w:p w14:paraId="5BA1F500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  <w:r w:rsidRPr="004D4D04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History since last visit</w:t>
      </w:r>
    </w:p>
    <w:p w14:paraId="6F40E82C" w14:textId="77777777" w:rsidR="004D4D04" w:rsidRPr="004D4D04" w:rsidRDefault="00942C0C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ab/>
        <w:t xml:space="preserve">Pulmonary exacerbation </w:t>
      </w:r>
      <w:r w:rsidRPr="00942C0C">
        <w:rPr>
          <w:rFonts w:ascii="Times New Roman" w:hAnsi="Times New Roman" w:cs="Times New Roman"/>
          <w:sz w:val="18"/>
          <w:szCs w:val="18"/>
          <w:lang w:val="en-GB"/>
        </w:rPr>
        <w:t>O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no </w:t>
      </w:r>
      <w:r w:rsidRPr="004D4D04">
        <w:rPr>
          <w:rFonts w:ascii="Times New Roman" w:hAnsi="Times New Roman" w:cs="Times New Roman"/>
          <w:sz w:val="18"/>
          <w:szCs w:val="18"/>
          <w:lang w:val="en-GB"/>
        </w:rPr>
        <w:t xml:space="preserve">O </w:t>
      </w:r>
      <w:proofErr w:type="gramStart"/>
      <w:r>
        <w:rPr>
          <w:rFonts w:ascii="Times New Roman" w:hAnsi="Times New Roman" w:cs="Times New Roman"/>
          <w:sz w:val="18"/>
          <w:szCs w:val="18"/>
          <w:lang w:val="en-GB"/>
        </w:rPr>
        <w:t>y</w:t>
      </w:r>
      <w:r w:rsidR="00FD3158">
        <w:rPr>
          <w:rFonts w:ascii="Times New Roman" w:hAnsi="Times New Roman" w:cs="Times New Roman"/>
          <w:sz w:val="18"/>
          <w:szCs w:val="18"/>
          <w:lang w:val="en-GB"/>
        </w:rPr>
        <w:t>es  (</w:t>
      </w:r>
      <w:proofErr w:type="gramEnd"/>
      <w:r w:rsidR="00FD3158">
        <w:rPr>
          <w:rFonts w:ascii="Times New Roman" w:hAnsi="Times New Roman" w:cs="Times New Roman"/>
          <w:sz w:val="18"/>
          <w:szCs w:val="18"/>
          <w:lang w:val="en-GB"/>
        </w:rPr>
        <w:t>if yes use extra sheet EXAC</w:t>
      </w:r>
      <w:r>
        <w:rPr>
          <w:rFonts w:ascii="Times New Roman" w:hAnsi="Times New Roman" w:cs="Times New Roman"/>
          <w:sz w:val="18"/>
          <w:szCs w:val="18"/>
          <w:lang w:val="en-GB"/>
        </w:rPr>
        <w:t>ERBATION)</w:t>
      </w:r>
    </w:p>
    <w:p w14:paraId="2817E4C2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37AFBB39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6BAE3DE4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168938E9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2958F778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551A929B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7777203E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301CE5DB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D04" w:rsidRPr="006934EC" w14:paraId="1D7A5464" w14:textId="77777777" w:rsidTr="004D4D04">
        <w:trPr>
          <w:trHeight w:val="655"/>
        </w:trPr>
        <w:tc>
          <w:tcPr>
            <w:tcW w:w="5778" w:type="dxa"/>
          </w:tcPr>
          <w:p w14:paraId="5FAADBCC" w14:textId="77777777" w:rsidR="004D4D04" w:rsidRPr="004D4D04" w:rsidRDefault="004D4D04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Dyspnoea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38BF07C3" w14:textId="77777777" w:rsidR="004D4D04" w:rsidRPr="004D4D04" w:rsidRDefault="00942C0C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Tachypnea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139997D6" w14:textId="77777777" w:rsidR="004D4D04" w:rsidRPr="004D4D04" w:rsidRDefault="00942C0C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Cough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0662B7F9" w14:textId="77777777" w:rsidR="004D4D04" w:rsidRPr="004D4D04" w:rsidRDefault="00942C0C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Retractions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D4D04"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14388D06" w14:textId="77777777" w:rsidR="004D4D04" w:rsidRPr="004D4D04" w:rsidRDefault="004D4D04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Hemoptysis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5886D02E" w14:textId="77777777" w:rsidR="004D4D04" w:rsidRPr="004D4D04" w:rsidRDefault="004D4D04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Gastroesophageal</w:t>
            </w:r>
            <w:r w:rsidRPr="004D4D04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reflux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  <w:p w14:paraId="46ED6CF9" w14:textId="77777777" w:rsidR="004D4D04" w:rsidRPr="004D4D04" w:rsidRDefault="004D4D04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Recurrent</w:t>
            </w:r>
            <w:r w:rsidRPr="004D4D04">
              <w:rPr>
                <w:rFonts w:ascii="Times New Roman" w:hAnsi="Times New Roman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aspirations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O no 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>Start: ___/____</w:t>
            </w:r>
          </w:p>
        </w:tc>
      </w:tr>
    </w:tbl>
    <w:p w14:paraId="79044230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text" w:horzAnchor="page" w:tblpX="6839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D4D04" w:rsidRPr="006934EC" w14:paraId="55E1BAC6" w14:textId="77777777" w:rsidTr="00942C0C">
        <w:trPr>
          <w:trHeight w:val="655"/>
        </w:trPr>
        <w:tc>
          <w:tcPr>
            <w:tcW w:w="4644" w:type="dxa"/>
          </w:tcPr>
          <w:p w14:paraId="336C1EAE" w14:textId="77777777" w:rsidR="004D4D04" w:rsidRPr="004D4D04" w:rsidRDefault="004D4D04" w:rsidP="004D4D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Medication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(if more than 3 use extra sheet</w:t>
            </w:r>
            <w:r w:rsidR="00942C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MEDICATION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</w:tbl>
    <w:p w14:paraId="4FC7154C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2388D682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539A0128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562B43C1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tbl>
      <w:tblPr>
        <w:tblStyle w:val="TableGrid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2C0C" w:rsidRPr="006934EC" w14:paraId="7335906F" w14:textId="77777777" w:rsidTr="00942C0C">
        <w:tc>
          <w:tcPr>
            <w:tcW w:w="5495" w:type="dxa"/>
          </w:tcPr>
          <w:p w14:paraId="54D3365A" w14:textId="77777777" w:rsidR="00942C0C" w:rsidRPr="004D4D04" w:rsidRDefault="00942C0C" w:rsidP="00942C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Fan 5 point severity scale</w:t>
            </w:r>
          </w:p>
          <w:p w14:paraId="45D90279" w14:textId="77777777" w:rsidR="00942C0C" w:rsidRPr="004D4D04" w:rsidRDefault="00942C0C" w:rsidP="00942C0C">
            <w:pPr>
              <w:pStyle w:val="ListParagraph"/>
              <w:ind w:left="-76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sz w:val="18"/>
                <w:szCs w:val="18"/>
                <w:lang w:val="en-GB"/>
              </w:rPr>
              <w:t>Asymptomatic</w:t>
            </w:r>
          </w:p>
          <w:p w14:paraId="3140A563" w14:textId="77777777" w:rsidR="00942C0C" w:rsidRPr="004D4D04" w:rsidRDefault="00942C0C" w:rsidP="00942C0C">
            <w:pPr>
              <w:pStyle w:val="ListParagraph"/>
              <w:ind w:left="-76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 xml:space="preserve">Symptomatic, normal room air oxygen saturation under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>all conditions</w:t>
            </w:r>
          </w:p>
          <w:p w14:paraId="1815A11B" w14:textId="77777777" w:rsidR="00942C0C" w:rsidRPr="004D4D04" w:rsidRDefault="00942C0C" w:rsidP="00942C0C">
            <w:pPr>
              <w:pStyle w:val="ListParagraph"/>
              <w:ind w:left="-76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 xml:space="preserve">Symptomatic, normal resting room air saturation, but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>abnormal saturation (&lt; 90%) with sleep or exercise</w:t>
            </w:r>
          </w:p>
          <w:p w14:paraId="10D24FFE" w14:textId="77777777" w:rsidR="00942C0C" w:rsidRPr="004D4D04" w:rsidRDefault="00942C0C" w:rsidP="00942C0C">
            <w:pPr>
              <w:pStyle w:val="ListParagraph"/>
              <w:ind w:left="-76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>Symptomatic, abnormal resting room air saturation</w:t>
            </w:r>
          </w:p>
          <w:p w14:paraId="6F538C2D" w14:textId="77777777" w:rsidR="00942C0C" w:rsidRPr="004D4D04" w:rsidRDefault="00942C0C" w:rsidP="00942C0C">
            <w:pPr>
              <w:pStyle w:val="ListParagraph"/>
              <w:ind w:left="-76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rFonts w:eastAsia="Times New Roman"/>
                <w:color w:val="202020"/>
                <w:sz w:val="20"/>
                <w:szCs w:val="20"/>
                <w:lang w:val="en-GB"/>
              </w:rPr>
              <w:t>Symptomatic with pulmonary hypertension</w:t>
            </w:r>
          </w:p>
        </w:tc>
      </w:tr>
    </w:tbl>
    <w:p w14:paraId="68F2D65A" w14:textId="77777777" w:rsidR="004D4D04" w:rsidRPr="004D4D04" w:rsidRDefault="004D4D04" w:rsidP="004D4D04">
      <w:pPr>
        <w:rPr>
          <w:rFonts w:ascii="Times New Roman" w:hAnsi="Times New Roman" w:cs="Times New Roman"/>
          <w:vanish/>
        </w:rPr>
      </w:pPr>
    </w:p>
    <w:tbl>
      <w:tblPr>
        <w:tblStyle w:val="TableGrid"/>
        <w:tblpPr w:leftFromText="141" w:rightFromText="141" w:vertAnchor="text" w:horzAnchor="margin" w:tblpXSpec="right" w:tblpY="-46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985"/>
      </w:tblGrid>
      <w:tr w:rsidR="00942C0C" w:rsidRPr="006934EC" w14:paraId="7A547BA2" w14:textId="77777777" w:rsidTr="00942C0C">
        <w:trPr>
          <w:trHeight w:val="1129"/>
        </w:trPr>
        <w:tc>
          <w:tcPr>
            <w:tcW w:w="2660" w:type="dxa"/>
          </w:tcPr>
          <w:p w14:paraId="4716276B" w14:textId="77777777" w:rsidR="00942C0C" w:rsidRPr="004D4D04" w:rsidRDefault="00942C0C" w:rsidP="00942C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Physician’s opinion: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37F2FCDA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“The course of disease is…”</w:t>
            </w:r>
          </w:p>
          <w:p w14:paraId="7FDB0DE2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1B09D60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 healthy</w:t>
            </w:r>
          </w:p>
          <w:p w14:paraId="3F923288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 sick-better</w:t>
            </w:r>
          </w:p>
          <w:p w14:paraId="66A97042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 sick-same</w:t>
            </w:r>
          </w:p>
          <w:p w14:paraId="0D44808D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 sick-worse</w:t>
            </w:r>
          </w:p>
          <w:p w14:paraId="18045C45" w14:textId="77777777" w:rsidR="00942C0C" w:rsidRPr="004D4D04" w:rsidRDefault="00942C0C" w:rsidP="00942C0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 dead</w:t>
            </w:r>
          </w:p>
        </w:tc>
      </w:tr>
      <w:tr w:rsidR="00942C0C" w:rsidRPr="004D4D04" w14:paraId="39210C0D" w14:textId="77777777" w:rsidTr="006A5509">
        <w:trPr>
          <w:trHeight w:val="691"/>
        </w:trPr>
        <w:tc>
          <w:tcPr>
            <w:tcW w:w="3510" w:type="dxa"/>
            <w:gridSpan w:val="2"/>
          </w:tcPr>
          <w:p w14:paraId="1617FB60" w14:textId="77777777" w:rsidR="00942C0C" w:rsidRPr="004D4D04" w:rsidRDefault="00942C0C" w:rsidP="00942C0C">
            <w:pPr>
              <w:spacing w:line="360" w:lineRule="auto"/>
              <w:ind w:left="58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Patient´s/Parent’s opinion:</w:t>
            </w:r>
          </w:p>
          <w:p w14:paraId="31135FBA" w14:textId="77777777" w:rsidR="00942C0C" w:rsidRPr="004D4D04" w:rsidRDefault="00942C0C" w:rsidP="002C0B79">
            <w:pPr>
              <w:ind w:left="58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“How do you feel? Please give a number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2C0B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from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(“</w:t>
            </w:r>
            <w:r w:rsidR="002C0B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bad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”) to 10 (“</w:t>
            </w:r>
            <w:r w:rsidR="002C0B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fine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”).”</w:t>
            </w:r>
          </w:p>
        </w:tc>
        <w:tc>
          <w:tcPr>
            <w:tcW w:w="1985" w:type="dxa"/>
            <w:vAlign w:val="center"/>
          </w:tcPr>
          <w:p w14:paraId="4F4C31D8" w14:textId="77777777" w:rsidR="00942C0C" w:rsidRPr="004D4D04" w:rsidRDefault="00942C0C" w:rsidP="006A550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_____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(1-10)</w:t>
            </w:r>
          </w:p>
        </w:tc>
      </w:tr>
    </w:tbl>
    <w:p w14:paraId="43D82DBB" w14:textId="77777777" w:rsidR="00942C0C" w:rsidRDefault="004D4D04" w:rsidP="00942C0C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4D4D04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Examination findings</w:t>
      </w:r>
      <w:r w:rsidR="00942C0C"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942C0C"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942C0C"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942C0C"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="006A5509">
        <w:rPr>
          <w:rFonts w:ascii="Times New Roman" w:hAnsi="Times New Roman" w:cs="Times New Roman"/>
          <w:b/>
          <w:sz w:val="18"/>
          <w:szCs w:val="18"/>
          <w:lang w:val="en-GB"/>
        </w:rPr>
        <w:t xml:space="preserve">      </w:t>
      </w:r>
      <w:bookmarkStart w:id="0" w:name="_GoBack"/>
      <w:bookmarkEnd w:id="0"/>
      <w:r w:rsidR="006A5509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942C0C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Vaccinations</w:t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r w:rsidR="006A5509">
        <w:rPr>
          <w:rFonts w:ascii="Times New Roman" w:hAnsi="Times New Roman" w:cs="Times New Roman"/>
          <w:sz w:val="18"/>
          <w:szCs w:val="18"/>
          <w:lang w:val="en-GB"/>
        </w:rPr>
        <w:t xml:space="preserve">          </w:t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 xml:space="preserve"> O no </w:t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ab/>
        <w:t>O yes</w:t>
      </w:r>
      <w:r w:rsidR="00942C0C" w:rsidRPr="004D4D04">
        <w:rPr>
          <w:rFonts w:ascii="Times New Roman" w:hAnsi="Times New Roman" w:cs="Times New Roman"/>
          <w:sz w:val="18"/>
          <w:szCs w:val="18"/>
          <w:lang w:val="en-GB"/>
        </w:rPr>
        <w:tab/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>_________________</w:t>
      </w:r>
    </w:p>
    <w:p w14:paraId="575F450F" w14:textId="77777777" w:rsidR="00942C0C" w:rsidRPr="00942C0C" w:rsidRDefault="006A5509" w:rsidP="00942C0C">
      <w:pPr>
        <w:spacing w:line="480" w:lineRule="auto"/>
        <w:ind w:left="5040" w:firstLine="720"/>
        <w:rPr>
          <w:rFonts w:ascii="Times New Roman" w:hAnsi="Times New Roman" w:cs="Times New Roman"/>
          <w:sz w:val="18"/>
          <w:szCs w:val="18"/>
          <w:lang w:val="en-GB"/>
        </w:rPr>
      </w:pPr>
      <w:r w:rsidRPr="006A5509">
        <w:rPr>
          <w:rFonts w:ascii="Times New Roman" w:hAnsi="Times New Roman" w:cs="Times New Roman"/>
          <w:b/>
          <w:sz w:val="18"/>
          <w:szCs w:val="18"/>
          <w:lang w:val="en-GB"/>
        </w:rPr>
        <w:t xml:space="preserve">       </w:t>
      </w:r>
      <w:r w:rsidR="00942C0C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New comorbidities</w:t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 xml:space="preserve">       O no </w:t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ab/>
        <w:t>O yes</w:t>
      </w:r>
      <w:r w:rsidR="00942C0C" w:rsidRPr="004D4D04">
        <w:rPr>
          <w:rFonts w:ascii="Times New Roman" w:hAnsi="Times New Roman" w:cs="Times New Roman"/>
          <w:sz w:val="18"/>
          <w:szCs w:val="18"/>
          <w:lang w:val="en-GB"/>
        </w:rPr>
        <w:tab/>
      </w:r>
      <w:r w:rsidR="00942C0C">
        <w:rPr>
          <w:rFonts w:ascii="Times New Roman" w:hAnsi="Times New Roman" w:cs="Times New Roman"/>
          <w:sz w:val="18"/>
          <w:szCs w:val="18"/>
          <w:lang w:val="en-GB"/>
        </w:rPr>
        <w:t>_________________</w:t>
      </w:r>
    </w:p>
    <w:p w14:paraId="7CE94064" w14:textId="77777777" w:rsidR="004D4D04" w:rsidRPr="00942C0C" w:rsidRDefault="00942C0C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Pr="00942C0C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ab/>
      </w:r>
    </w:p>
    <w:p w14:paraId="1B582468" w14:textId="77777777" w:rsidR="00942C0C" w:rsidRDefault="00942C0C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1F7968CC" w14:textId="77777777" w:rsidR="00942C0C" w:rsidRPr="00942C0C" w:rsidRDefault="00942C0C" w:rsidP="004D4D04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Diagnostics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Pr="004D4D04">
        <w:rPr>
          <w:rFonts w:ascii="Times New Roman" w:hAnsi="Times New Roman" w:cs="Times New Roman"/>
          <w:sz w:val="18"/>
          <w:szCs w:val="18"/>
          <w:lang w:val="en-GB"/>
        </w:rPr>
        <w:t>use extra sheet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DIAGNOSTICS)</w:t>
      </w:r>
    </w:p>
    <w:p w14:paraId="0FB62ABC" w14:textId="77777777" w:rsidR="004D4D04" w:rsidRPr="004D4D04" w:rsidRDefault="004D4D04" w:rsidP="004D4D04">
      <w:pPr>
        <w:spacing w:line="480" w:lineRule="auto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  <w:r w:rsidRPr="004D4D04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Plan</w:t>
      </w:r>
      <w:r w:rsidR="00942C0C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 xml:space="preserve">/ changes in medication/ </w:t>
      </w:r>
      <w:r w:rsidRPr="004D4D04"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  <w:t>next visit</w:t>
      </w:r>
    </w:p>
    <w:p w14:paraId="5A9232DB" w14:textId="77777777" w:rsidR="004D4D04" w:rsidRPr="004D4D04" w:rsidRDefault="00942C0C" w:rsidP="004D4D04">
      <w:pPr>
        <w:spacing w:line="480" w:lineRule="auto"/>
        <w:ind w:hanging="56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35B5DD1E" w14:textId="77777777" w:rsidR="00B60EA9" w:rsidRPr="004D4D04" w:rsidRDefault="00942C0C" w:rsidP="00942C0C">
      <w:pPr>
        <w:spacing w:line="480" w:lineRule="auto"/>
        <w:ind w:hanging="567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1CF08E69" w14:textId="77777777" w:rsidR="006934EC" w:rsidRPr="004D4D04" w:rsidRDefault="006934EC">
      <w:pPr>
        <w:spacing w:line="480" w:lineRule="auto"/>
        <w:ind w:hanging="567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sectPr w:rsidR="006934EC" w:rsidRPr="004D4D04">
      <w:headerReference w:type="default" r:id="rId7"/>
      <w:footerReference w:type="default" r:id="rId8"/>
      <w:type w:val="continuous"/>
      <w:pgSz w:w="11910" w:h="16840"/>
      <w:pgMar w:top="420" w:right="20" w:bottom="0" w:left="600" w:header="720" w:footer="720" w:gutter="0"/>
      <w:cols w:space="720" w:equalWidth="0">
        <w:col w:w="11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8FA2" w14:textId="77777777" w:rsidR="00C808EC" w:rsidRDefault="00C808EC" w:rsidP="00942C0C">
      <w:r>
        <w:separator/>
      </w:r>
    </w:p>
  </w:endnote>
  <w:endnote w:type="continuationSeparator" w:id="0">
    <w:p w14:paraId="472F0B30" w14:textId="77777777" w:rsidR="00C808EC" w:rsidRDefault="00C808EC" w:rsidP="009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4750" w14:textId="77777777" w:rsidR="00942C0C" w:rsidRPr="004D4D04" w:rsidRDefault="00942C0C" w:rsidP="00942C0C">
    <w:pPr>
      <w:pStyle w:val="BodyText"/>
      <w:kinsoku w:val="0"/>
      <w:overflowPunct w:val="0"/>
      <w:spacing w:before="74"/>
      <w:ind w:left="120"/>
      <w:rPr>
        <w:rFonts w:ascii="Times New Roman" w:hAnsi="Times New Roman" w:cs="Times New Roman"/>
        <w:sz w:val="12"/>
        <w:szCs w:val="12"/>
      </w:rPr>
    </w:pPr>
    <w:r w:rsidRPr="004D4D04">
      <w:rPr>
        <w:rFonts w:ascii="Times New Roman" w:hAnsi="Times New Roman" w:cs="Times New Roman"/>
        <w:sz w:val="12"/>
        <w:szCs w:val="12"/>
      </w:rPr>
      <w:t>Griese</w:t>
    </w:r>
    <w:r>
      <w:rPr>
        <w:rFonts w:ascii="Times New Roman" w:hAnsi="Times New Roman" w:cs="Times New Roman"/>
        <w:sz w:val="12"/>
        <w:szCs w:val="12"/>
      </w:rPr>
      <w:t>/Seidl</w:t>
    </w:r>
    <w:r w:rsidRPr="004D4D04">
      <w:rPr>
        <w:rFonts w:ascii="Times New Roman" w:hAnsi="Times New Roman" w:cs="Times New Roman"/>
        <w:sz w:val="12"/>
        <w:szCs w:val="12"/>
      </w:rPr>
      <w:t xml:space="preserve"> </w:t>
    </w:r>
    <w:r>
      <w:rPr>
        <w:rFonts w:ascii="Times New Roman" w:hAnsi="Times New Roman" w:cs="Times New Roman"/>
        <w:sz w:val="12"/>
        <w:szCs w:val="12"/>
      </w:rPr>
      <w:t>02</w:t>
    </w:r>
    <w:r w:rsidRPr="004D4D04">
      <w:rPr>
        <w:rFonts w:ascii="Times New Roman" w:hAnsi="Times New Roman" w:cs="Times New Roman"/>
        <w:sz w:val="12"/>
        <w:szCs w:val="12"/>
      </w:rPr>
      <w:t>-201</w:t>
    </w:r>
    <w:r>
      <w:rPr>
        <w:rFonts w:ascii="Times New Roman" w:hAnsi="Times New Roman" w:cs="Times New Roman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5B7A" w14:textId="77777777" w:rsidR="00C808EC" w:rsidRDefault="00C808EC" w:rsidP="00942C0C">
      <w:r>
        <w:separator/>
      </w:r>
    </w:p>
  </w:footnote>
  <w:footnote w:type="continuationSeparator" w:id="0">
    <w:p w14:paraId="31E257F3" w14:textId="77777777" w:rsidR="00C808EC" w:rsidRDefault="00C808EC" w:rsidP="0094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B4F4" w14:textId="77777777" w:rsidR="0053601F" w:rsidRDefault="005360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47193" wp14:editId="10C5F97C">
          <wp:simplePos x="0" y="0"/>
          <wp:positionH relativeFrom="column">
            <wp:posOffset>12700</wp:posOffset>
          </wp:positionH>
          <wp:positionV relativeFrom="paragraph">
            <wp:posOffset>-326390</wp:posOffset>
          </wp:positionV>
          <wp:extent cx="3432810" cy="784860"/>
          <wp:effectExtent l="0" t="0" r="0" b="0"/>
          <wp:wrapSquare wrapText="bothSides"/>
          <wp:docPr id="39" name="Grafik 39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AABAB3" w14:textId="77777777" w:rsidR="0053601F" w:rsidRDefault="0053601F" w:rsidP="0053601F">
    <w:pPr>
      <w:pStyle w:val="Header"/>
      <w:jc w:val="center"/>
    </w:pPr>
    <w:r>
      <w:t xml:space="preserve">                                                                                                </w:t>
    </w:r>
    <w:r>
      <w:t>Follow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"/>
      </v:shape>
    </w:pict>
  </w:numPicBullet>
  <w:abstractNum w:abstractNumId="0">
    <w:nsid w:val="11AF2CD2"/>
    <w:multiLevelType w:val="hybridMultilevel"/>
    <w:tmpl w:val="551C8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611B"/>
    <w:multiLevelType w:val="hybridMultilevel"/>
    <w:tmpl w:val="45B82636"/>
    <w:lvl w:ilvl="0" w:tplc="4582F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CE2D77"/>
    <w:multiLevelType w:val="hybridMultilevel"/>
    <w:tmpl w:val="BD3A0E2E"/>
    <w:lvl w:ilvl="0" w:tplc="43709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8"/>
    <w:rsid w:val="00292588"/>
    <w:rsid w:val="002C0B79"/>
    <w:rsid w:val="004D4D04"/>
    <w:rsid w:val="00510C78"/>
    <w:rsid w:val="0053601F"/>
    <w:rsid w:val="00563F4B"/>
    <w:rsid w:val="006934EC"/>
    <w:rsid w:val="006A14DC"/>
    <w:rsid w:val="006A5509"/>
    <w:rsid w:val="006A7700"/>
    <w:rsid w:val="007B0959"/>
    <w:rsid w:val="00942C0C"/>
    <w:rsid w:val="00963363"/>
    <w:rsid w:val="00A32F5F"/>
    <w:rsid w:val="00B60EA9"/>
    <w:rsid w:val="00C808EC"/>
    <w:rsid w:val="00CB447C"/>
    <w:rsid w:val="00D62EF2"/>
    <w:rsid w:val="00EA463B"/>
    <w:rsid w:val="00FA11C0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46D27"/>
  <w14:defaultImageDpi w14:val="0"/>
  <w15:docId w15:val="{01BAFC1B-CBDF-4163-894A-BE4CCE3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54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D0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C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42C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C0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0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C0C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Lakotsenin</cp:lastModifiedBy>
  <cp:revision>7</cp:revision>
  <dcterms:created xsi:type="dcterms:W3CDTF">2018-04-09T14:36:00Z</dcterms:created>
  <dcterms:modified xsi:type="dcterms:W3CDTF">2019-03-13T10:45:00Z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2010</vt:lpwstr>
  </property>
</Properties>
</file>